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5426" w14:textId="3B8BA596" w:rsidR="00C06C85" w:rsidRDefault="01621D59" w:rsidP="01621D59">
      <w:pPr>
        <w:contextualSpacing/>
        <w:jc w:val="center"/>
        <w:rPr>
          <w:b/>
          <w:bCs/>
          <w:sz w:val="32"/>
          <w:szCs w:val="32"/>
        </w:rPr>
      </w:pPr>
      <w:r w:rsidRPr="01621D59">
        <w:rPr>
          <w:b/>
          <w:bCs/>
          <w:sz w:val="32"/>
          <w:szCs w:val="32"/>
        </w:rPr>
        <w:t xml:space="preserve">PROCEDURY </w:t>
      </w:r>
      <w:r w:rsidR="002205F2">
        <w:rPr>
          <w:b/>
          <w:bCs/>
          <w:sz w:val="32"/>
          <w:szCs w:val="32"/>
        </w:rPr>
        <w:t>BEZPIECZEŃSTWA W OKRESIE PANDEMII COVID-19</w:t>
      </w:r>
      <w:r w:rsidRPr="01621D59">
        <w:rPr>
          <w:b/>
          <w:bCs/>
          <w:sz w:val="32"/>
          <w:szCs w:val="32"/>
        </w:rPr>
        <w:t xml:space="preserve">               </w:t>
      </w:r>
      <w:r w:rsidR="002205F2">
        <w:rPr>
          <w:b/>
          <w:bCs/>
          <w:sz w:val="32"/>
          <w:szCs w:val="32"/>
        </w:rPr>
        <w:t>NA TERENIE PLACÓWKI</w:t>
      </w:r>
    </w:p>
    <w:p w14:paraId="1442F61C" w14:textId="6F95245A" w:rsidR="002205F2" w:rsidRDefault="002205F2" w:rsidP="01621D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Szkoła Podstawo</w:t>
      </w:r>
      <w:r w:rsidR="00AA43B6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a im. Jana Pawła II w Lamkach</w:t>
      </w:r>
    </w:p>
    <w:p w14:paraId="55C80220" w14:textId="3B046403" w:rsidR="00AA43B6" w:rsidRDefault="00AA43B6" w:rsidP="007D3573">
      <w:pPr>
        <w:spacing w:after="120"/>
        <w:contextualSpacing/>
        <w:jc w:val="center"/>
        <w:rPr>
          <w:b/>
          <w:bCs/>
          <w:i/>
          <w:sz w:val="24"/>
          <w:szCs w:val="24"/>
        </w:rPr>
      </w:pPr>
      <w:r w:rsidRPr="00AA43B6">
        <w:rPr>
          <w:b/>
          <w:bCs/>
          <w:i/>
          <w:sz w:val="24"/>
          <w:szCs w:val="24"/>
        </w:rPr>
        <w:t>Aktualizacja na dzień 1 września 2020 roku</w:t>
      </w:r>
    </w:p>
    <w:p w14:paraId="02C628B9" w14:textId="77777777" w:rsidR="00AA43B6" w:rsidRPr="004D7813" w:rsidRDefault="00AA43B6" w:rsidP="00AA43B6">
      <w:pPr>
        <w:spacing w:after="120"/>
        <w:contextualSpacing/>
        <w:jc w:val="center"/>
        <w:rPr>
          <w:b/>
          <w:bCs/>
          <w:sz w:val="24"/>
          <w:szCs w:val="24"/>
        </w:rPr>
      </w:pPr>
    </w:p>
    <w:p w14:paraId="4C339C1B" w14:textId="725449EC" w:rsidR="00AA43B6" w:rsidRDefault="00B709D4" w:rsidP="004D7813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ZASADY ORGANIZACJI PRACY</w:t>
      </w:r>
    </w:p>
    <w:p w14:paraId="32FAAA34" w14:textId="7F4C985C" w:rsidR="004D7813" w:rsidRDefault="004D7813" w:rsidP="004D781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Publiczna Szkoła Podstawowa im. Jana Pawła II w Lamkach wznawia funkcjonowanie </w:t>
      </w:r>
      <w:r w:rsidR="00480E76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z uwzględnieniem wytycznych Głównego Inspektora Sanitarnego, Ministra Zdrowia</w:t>
      </w:r>
      <w:r w:rsidR="006A68D6">
        <w:rPr>
          <w:bCs/>
          <w:sz w:val="24"/>
          <w:szCs w:val="24"/>
        </w:rPr>
        <w:t>, Ministerstwa Edukacji Narodowej.</w:t>
      </w:r>
    </w:p>
    <w:p w14:paraId="19B2DC29" w14:textId="77D0EA27" w:rsidR="006A68D6" w:rsidRDefault="006A68D6" w:rsidP="004D781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Procedury obowiązują na terenie placówki w okresie pandemii COVID-19, dotyczą wszystkich pracowników szkoły, rodziców i uczniów uczęszczających do placówki.</w:t>
      </w:r>
    </w:p>
    <w:p w14:paraId="11795C26" w14:textId="782744C4" w:rsidR="006A68D6" w:rsidRDefault="006A68D6" w:rsidP="004D781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Celem procedur jest zminimalizowanie zagrożeń zakażenia </w:t>
      </w:r>
      <w:proofErr w:type="spellStart"/>
      <w:r>
        <w:rPr>
          <w:bCs/>
          <w:sz w:val="24"/>
          <w:szCs w:val="24"/>
        </w:rPr>
        <w:t>koronawirusem</w:t>
      </w:r>
      <w:proofErr w:type="spellEnd"/>
      <w:r>
        <w:rPr>
          <w:bCs/>
          <w:sz w:val="24"/>
          <w:szCs w:val="24"/>
        </w:rPr>
        <w:t xml:space="preserve"> lub choroby COVID-19.</w:t>
      </w:r>
    </w:p>
    <w:p w14:paraId="5FA50A3B" w14:textId="26A6E75F" w:rsidR="00FF1F07" w:rsidRPr="00FF1F07" w:rsidRDefault="00FF1F07" w:rsidP="00FF1F07">
      <w:pPr>
        <w:pStyle w:val="Akapitzlist"/>
        <w:numPr>
          <w:ilvl w:val="0"/>
          <w:numId w:val="18"/>
        </w:numPr>
        <w:rPr>
          <w:b/>
          <w:bCs/>
          <w:sz w:val="24"/>
          <w:szCs w:val="24"/>
        </w:rPr>
      </w:pPr>
      <w:r w:rsidRPr="00FF1F07">
        <w:rPr>
          <w:sz w:val="24"/>
          <w:szCs w:val="24"/>
        </w:rPr>
        <w:t xml:space="preserve">Przy wejściu do budynku szkoły umieszczona będzie informacja o obowiązku dezynfekowania rąk oraz instrukcja użycia środka dezynfekującego. </w:t>
      </w:r>
    </w:p>
    <w:p w14:paraId="5141BF78" w14:textId="77777777" w:rsidR="0012427F" w:rsidRDefault="00B709D4" w:rsidP="0012427F">
      <w:pPr>
        <w:pStyle w:val="Akapitzlist"/>
        <w:numPr>
          <w:ilvl w:val="0"/>
          <w:numId w:val="18"/>
        </w:numPr>
        <w:ind w:left="499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Osoby z zewnątrz na terenie szkoły:</w:t>
      </w:r>
    </w:p>
    <w:p w14:paraId="7BDB1FB7" w14:textId="7A3A9E29" w:rsidR="0012427F" w:rsidRDefault="00073002" w:rsidP="0012427F">
      <w:pPr>
        <w:pStyle w:val="Akapitzlist"/>
        <w:ind w:left="499"/>
        <w:rPr>
          <w:bCs/>
          <w:sz w:val="24"/>
          <w:szCs w:val="24"/>
        </w:rPr>
      </w:pPr>
      <w:r>
        <w:rPr>
          <w:bCs/>
          <w:sz w:val="24"/>
          <w:szCs w:val="24"/>
        </w:rPr>
        <w:t>- ograniczone</w:t>
      </w:r>
      <w:r w:rsidR="00B709D4" w:rsidRPr="0012427F">
        <w:rPr>
          <w:bCs/>
          <w:sz w:val="24"/>
          <w:szCs w:val="24"/>
        </w:rPr>
        <w:t xml:space="preserve"> zostaje przebywanie w placówce osób z zewnątrz do minimum, zalecany</w:t>
      </w:r>
      <w:r w:rsidR="0012427F">
        <w:rPr>
          <w:bCs/>
          <w:sz w:val="24"/>
          <w:szCs w:val="24"/>
        </w:rPr>
        <w:t xml:space="preserve"> </w:t>
      </w:r>
      <w:r w:rsidR="00B709D4" w:rsidRPr="0012427F">
        <w:rPr>
          <w:bCs/>
          <w:sz w:val="24"/>
          <w:szCs w:val="24"/>
        </w:rPr>
        <w:t>jest kontakt telefoniczny</w:t>
      </w:r>
      <w:r w:rsidR="0012427F">
        <w:rPr>
          <w:bCs/>
          <w:sz w:val="24"/>
          <w:szCs w:val="24"/>
        </w:rPr>
        <w:t>:</w:t>
      </w:r>
      <w:r w:rsidR="00B709D4" w:rsidRPr="0012427F">
        <w:rPr>
          <w:bCs/>
          <w:sz w:val="24"/>
          <w:szCs w:val="24"/>
        </w:rPr>
        <w:t xml:space="preserve"> </w:t>
      </w:r>
      <w:r w:rsidR="0012427F" w:rsidRPr="0012427F">
        <w:rPr>
          <w:bCs/>
          <w:sz w:val="24"/>
          <w:szCs w:val="24"/>
        </w:rPr>
        <w:t xml:space="preserve">62 734-94-18 </w:t>
      </w:r>
      <w:r w:rsidR="00B709D4" w:rsidRPr="0012427F">
        <w:rPr>
          <w:bCs/>
          <w:sz w:val="24"/>
          <w:szCs w:val="24"/>
        </w:rPr>
        <w:t>lub</w:t>
      </w:r>
      <w:r w:rsidR="0012427F" w:rsidRPr="0012427F">
        <w:rPr>
          <w:bCs/>
          <w:sz w:val="24"/>
          <w:szCs w:val="24"/>
        </w:rPr>
        <w:t xml:space="preserve"> mailowy</w:t>
      </w:r>
      <w:r w:rsidR="0012427F">
        <w:rPr>
          <w:bCs/>
          <w:sz w:val="24"/>
          <w:szCs w:val="24"/>
        </w:rPr>
        <w:t>:</w:t>
      </w:r>
      <w:r w:rsidR="0012427F" w:rsidRPr="0012427F">
        <w:rPr>
          <w:bCs/>
          <w:sz w:val="24"/>
          <w:szCs w:val="24"/>
        </w:rPr>
        <w:t xml:space="preserve"> </w:t>
      </w:r>
      <w:hyperlink r:id="rId6" w:history="1">
        <w:r w:rsidR="0012427F" w:rsidRPr="000B24EF">
          <w:rPr>
            <w:rStyle w:val="Hipercze"/>
            <w:bCs/>
            <w:sz w:val="24"/>
            <w:szCs w:val="24"/>
          </w:rPr>
          <w:t>sz.pod.lamki@wp.pl</w:t>
        </w:r>
      </w:hyperlink>
    </w:p>
    <w:p w14:paraId="332FDA22" w14:textId="6F1BE27F" w:rsidR="0012427F" w:rsidRDefault="006765A0" w:rsidP="0012427F">
      <w:pPr>
        <w:pStyle w:val="Akapitzlist"/>
        <w:ind w:left="499"/>
        <w:rPr>
          <w:bCs/>
          <w:sz w:val="24"/>
          <w:szCs w:val="24"/>
        </w:rPr>
      </w:pPr>
      <w:r w:rsidRPr="0012427F">
        <w:rPr>
          <w:bCs/>
          <w:sz w:val="24"/>
          <w:szCs w:val="24"/>
        </w:rPr>
        <w:t>- w przypadku konieczności kontaktu bezpośredniego osoby z zewnątrz są zobowiązane do stosowania środków o</w:t>
      </w:r>
      <w:r w:rsidR="004E0B15">
        <w:rPr>
          <w:bCs/>
          <w:sz w:val="24"/>
          <w:szCs w:val="24"/>
        </w:rPr>
        <w:t>chronnych: osłona ust i nosa i</w:t>
      </w:r>
      <w:r w:rsidRPr="0012427F">
        <w:rPr>
          <w:bCs/>
          <w:sz w:val="24"/>
          <w:szCs w:val="24"/>
        </w:rPr>
        <w:t xml:space="preserve"> dezynfekcja rąk,</w:t>
      </w:r>
    </w:p>
    <w:p w14:paraId="53FB71E3" w14:textId="4DD02C5B" w:rsidR="006765A0" w:rsidRPr="0012427F" w:rsidRDefault="006765A0" w:rsidP="0012427F">
      <w:pPr>
        <w:pStyle w:val="Akapitzlist"/>
        <w:ind w:left="499"/>
        <w:rPr>
          <w:bCs/>
          <w:sz w:val="24"/>
          <w:szCs w:val="24"/>
        </w:rPr>
      </w:pPr>
      <w:r w:rsidRPr="0012427F">
        <w:rPr>
          <w:bCs/>
          <w:sz w:val="24"/>
          <w:szCs w:val="24"/>
        </w:rPr>
        <w:t>- do budynku szkoły mogą wchodzić tylko osoby bez objawów chorobowych sugerujących infekcję dróg oddechowych.</w:t>
      </w:r>
    </w:p>
    <w:p w14:paraId="309DA062" w14:textId="387DFEC7" w:rsidR="006765A0" w:rsidRDefault="006765A0" w:rsidP="006765A0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szkoły nie mogą wchodzić osoby, które są chore, przebywają na kwarantannie lub </w:t>
      </w:r>
      <w:r w:rsidR="00480E76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w izolacji.</w:t>
      </w:r>
    </w:p>
    <w:p w14:paraId="316BB21A" w14:textId="09A57106" w:rsidR="006765A0" w:rsidRDefault="006765A0" w:rsidP="006765A0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 wejściu do szkoły należy bezwzględnie skorzystać z płynu do dezynfekcji rąk.</w:t>
      </w:r>
    </w:p>
    <w:p w14:paraId="0B9C6398" w14:textId="3742B241" w:rsidR="006765A0" w:rsidRDefault="006765A0" w:rsidP="006765A0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Dzieci do mycia rąk używają mydła w płynie i wody.</w:t>
      </w:r>
    </w:p>
    <w:p w14:paraId="7AFF829D" w14:textId="22956241" w:rsidR="006765A0" w:rsidRDefault="00616D56" w:rsidP="006765A0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Szkoła czynna jest w godzinach 6</w:t>
      </w:r>
      <w:r>
        <w:rPr>
          <w:bCs/>
          <w:sz w:val="24"/>
          <w:szCs w:val="24"/>
          <w:vertAlign w:val="superscript"/>
        </w:rPr>
        <w:t>00</w:t>
      </w:r>
      <w:r>
        <w:rPr>
          <w:bCs/>
          <w:sz w:val="24"/>
          <w:szCs w:val="24"/>
        </w:rPr>
        <w:t>-16</w:t>
      </w:r>
      <w:r>
        <w:rPr>
          <w:bCs/>
          <w:sz w:val="24"/>
          <w:szCs w:val="24"/>
          <w:vertAlign w:val="superscript"/>
        </w:rPr>
        <w:t>00</w:t>
      </w:r>
      <w:r>
        <w:rPr>
          <w:bCs/>
          <w:sz w:val="24"/>
          <w:szCs w:val="24"/>
        </w:rPr>
        <w:t>.</w:t>
      </w:r>
    </w:p>
    <w:p w14:paraId="1E722C0E" w14:textId="75DA7DC9" w:rsidR="006767FB" w:rsidRPr="006767FB" w:rsidRDefault="006767FB" w:rsidP="006767FB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Termometr do pomiaru temperatury znajduje się w sekretariacie szkoły </w:t>
      </w:r>
      <w:r w:rsidRPr="006767FB">
        <w:rPr>
          <w:bCs/>
          <w:sz w:val="24"/>
          <w:szCs w:val="24"/>
        </w:rPr>
        <w:t>lub w świetlicy.</w:t>
      </w:r>
    </w:p>
    <w:p w14:paraId="5054D011" w14:textId="3F9998F6" w:rsidR="006767FB" w:rsidRDefault="00B61A15" w:rsidP="006767FB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Zużyty jednorazowy sprzęt ochrony osobistej (m. in. maseczki, rękawiczki) należy wyrzucić do pojemnika wyposażonego w worek.</w:t>
      </w:r>
    </w:p>
    <w:p w14:paraId="25C3928A" w14:textId="3D4E187A" w:rsidR="00CB733C" w:rsidRPr="008A3C73" w:rsidRDefault="00B61A15" w:rsidP="008A3C73">
      <w:pPr>
        <w:pStyle w:val="Akapitzlist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Sale, w których odbywają się zajęcia są porządkowane i dezynfekowane co najmniej raz dziennie.</w:t>
      </w:r>
    </w:p>
    <w:p w14:paraId="0BC8C07F" w14:textId="23497432" w:rsidR="006765A0" w:rsidRDefault="006765A0" w:rsidP="00B709D4">
      <w:pPr>
        <w:pStyle w:val="Akapitzlist"/>
        <w:ind w:left="1440"/>
        <w:rPr>
          <w:bCs/>
          <w:sz w:val="24"/>
          <w:szCs w:val="24"/>
        </w:rPr>
      </w:pPr>
    </w:p>
    <w:p w14:paraId="248E526E" w14:textId="004D2B28" w:rsidR="006765A0" w:rsidRPr="001643D2" w:rsidRDefault="00C93D66" w:rsidP="001643D2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ORGANIZACJA ZAJĘĆ W SZKOLE - informacje dla rodziców i uczniów</w:t>
      </w:r>
    </w:p>
    <w:p w14:paraId="631A040E" w14:textId="7F3456FE" w:rsidR="00F5106C" w:rsidRDefault="00F5106C" w:rsidP="00F5106C">
      <w:pPr>
        <w:pStyle w:val="Akapitzlist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szkoły może uczęszczać uczeń bez objawów chorobowych sugerujących infekcję dróg oddechowych oraz gdy domownicy nie przebywają na kwarantannie lub </w:t>
      </w:r>
      <w:r w:rsidR="00DA41DC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>w izolacji w warunkach domowych.</w:t>
      </w:r>
    </w:p>
    <w:p w14:paraId="048AF8D5" w14:textId="3764B1F1" w:rsidR="00F5106C" w:rsidRDefault="00F5106C" w:rsidP="00F5106C">
      <w:pPr>
        <w:pStyle w:val="Akapitzlist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 szkoły uczniowie przychodzą (są przyprowadzani) o wyznaczonych godzinach.</w:t>
      </w:r>
    </w:p>
    <w:p w14:paraId="49FAD907" w14:textId="07BFFAF8" w:rsidR="00F5106C" w:rsidRDefault="00F5106C" w:rsidP="00F5106C">
      <w:pPr>
        <w:pStyle w:val="Akapitzlist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Uczniowie mogą być przyprowadzani do szkoły i z niej odbierani przez opiekunów bez objawów chorobowych. W drodze do i ze szkoły opiekunowie z dziećmi przestrzegają przepisów prawa dotyczących zachowania w przestrzeni publicznej.</w:t>
      </w:r>
    </w:p>
    <w:p w14:paraId="23B8E899" w14:textId="6E2A87E9" w:rsidR="00F5106C" w:rsidRDefault="00F5106C" w:rsidP="00F5106C">
      <w:pPr>
        <w:pStyle w:val="Akapitzlist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Opiekunowie odprowadzający dzieci mogą wchodzić do przestrzeni wspólnej, dotyczy to tylko przedsionka szkoły (od strony ulicy i boiska szkolnego)</w:t>
      </w:r>
      <w:r w:rsidR="001318E6">
        <w:rPr>
          <w:bCs/>
          <w:sz w:val="24"/>
          <w:szCs w:val="24"/>
        </w:rPr>
        <w:t>, zachowując zasady:</w:t>
      </w:r>
    </w:p>
    <w:p w14:paraId="3D39D198" w14:textId="4BECBD17" w:rsidR="001318E6" w:rsidRDefault="001318E6" w:rsidP="001318E6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- 1 opiekun z dzieckiem/dziećmi,</w:t>
      </w:r>
    </w:p>
    <w:p w14:paraId="59DE9AFD" w14:textId="76211035" w:rsidR="001318E6" w:rsidRDefault="001318E6" w:rsidP="001318E6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- dystansu od kolejnego opiekuna z dzieckiem/dziećmi min. 1,5m,</w:t>
      </w:r>
    </w:p>
    <w:p w14:paraId="70ACF1B9" w14:textId="7C7188B1" w:rsidR="001318E6" w:rsidRDefault="001318E6" w:rsidP="001318E6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- dystansu od pracowników szkoły min. 1,5m,</w:t>
      </w:r>
    </w:p>
    <w:p w14:paraId="16005966" w14:textId="067C54C5" w:rsidR="001318E6" w:rsidRDefault="001318E6" w:rsidP="001318E6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- opiekunowie powinni przestrzegać obowiązujących przepisów prawa związanych                       z bezpieczeństwem zdrowotnym obywateli (m. in. stosować środki ochronne: osłona ust i nosa, rękawiczki jednorazowe lub dezynfekcja rąk).</w:t>
      </w:r>
    </w:p>
    <w:p w14:paraId="3A15E8AE" w14:textId="201A27B9" w:rsidR="005A75AD" w:rsidRPr="005A75AD" w:rsidRDefault="005A75AD" w:rsidP="005A75AD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1621D59">
        <w:rPr>
          <w:sz w:val="24"/>
          <w:szCs w:val="24"/>
        </w:rPr>
        <w:t>Na terenie szkoły w ciągu dnia odbywać się będą kontrolne pomiary temperatury przy użyciu termometru bezdotykowego, który będzie dezynfekowany po użyciu      w danej grupie</w:t>
      </w:r>
      <w:r w:rsidR="00B00092">
        <w:rPr>
          <w:sz w:val="24"/>
          <w:szCs w:val="24"/>
        </w:rPr>
        <w:t xml:space="preserve"> uczniów</w:t>
      </w:r>
      <w:r w:rsidRPr="01621D59">
        <w:rPr>
          <w:sz w:val="24"/>
          <w:szCs w:val="24"/>
        </w:rPr>
        <w:t xml:space="preserve">. W przypadku posiadania innych termometrów niż termometr bezdotykowy konieczna jest dezynfekcja po każdym użyciu. </w:t>
      </w:r>
    </w:p>
    <w:p w14:paraId="72F89A90" w14:textId="7ACC68DB" w:rsidR="00AA43B6" w:rsidRPr="003D4904" w:rsidRDefault="001318E6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Ze względu na konieczność zapewnienia szybkiej, skutecznej komunikacji </w:t>
      </w:r>
      <w:r w:rsidR="00270405">
        <w:rPr>
          <w:bCs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>z opiekunami ucznia rodzice przekazują szkole co najmniej dwa sposoby skutecznego kontaktu (telefony, maile, itp.), w razie zmian zobowiązani są do uaktualnieniu danych.</w:t>
      </w:r>
    </w:p>
    <w:p w14:paraId="649D7A60" w14:textId="3D445DE3" w:rsidR="003D4904" w:rsidRPr="0043795F" w:rsidRDefault="003D4904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Jeżeli pracownik szkoły zaobserwuje u ucznia objawy mogące wskazywać na infekcję dróg oddechowych, w tym w szczególności gorączkę, kaszel, należy odizolować ucznia</w:t>
      </w:r>
      <w:r w:rsidR="0043795F">
        <w:rPr>
          <w:bCs/>
          <w:sz w:val="24"/>
          <w:szCs w:val="24"/>
        </w:rPr>
        <w:t xml:space="preserve"> w odrębnym pomieszczeniu lub wyznaczonym miejscu, zapewniając 2m odległości od innych osób i niezwłocznie powiadomić rodziców/opiekunów prawnych o konieczności odebrania ucznia ze szkoły.</w:t>
      </w:r>
    </w:p>
    <w:p w14:paraId="5714350F" w14:textId="3C8072B6" w:rsidR="0043795F" w:rsidRPr="00B00092" w:rsidRDefault="0043795F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Obowiązują ogólne zasady higieny: częste mycie rąk, ochrona podczas kichania </w:t>
      </w:r>
      <w:r w:rsidR="00780A95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>i kaszlu oraz unikanie dotykania oczu, nosa i ust.</w:t>
      </w:r>
      <w:r w:rsidR="00B00092">
        <w:rPr>
          <w:bCs/>
          <w:sz w:val="24"/>
          <w:szCs w:val="24"/>
        </w:rPr>
        <w:t xml:space="preserve"> </w:t>
      </w:r>
    </w:p>
    <w:p w14:paraId="172EBADC" w14:textId="12720D99" w:rsidR="00B00092" w:rsidRPr="0043795F" w:rsidRDefault="00B00092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Na terenie szkoły nie </w:t>
      </w:r>
      <w:r w:rsidR="00780A95">
        <w:rPr>
          <w:bCs/>
          <w:sz w:val="24"/>
          <w:szCs w:val="24"/>
        </w:rPr>
        <w:t xml:space="preserve">ma </w:t>
      </w:r>
      <w:r>
        <w:rPr>
          <w:bCs/>
          <w:sz w:val="24"/>
          <w:szCs w:val="24"/>
        </w:rPr>
        <w:t xml:space="preserve">obowiązku zakrywania ust i nosa przez uczniów </w:t>
      </w:r>
      <w:r w:rsidR="00780A95">
        <w:rPr>
          <w:bCs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>i pracowników szkoły. Dla zwiększenia własnego bezpieczeństwa zaleca</w:t>
      </w:r>
      <w:r w:rsidR="008F6DE5">
        <w:rPr>
          <w:bCs/>
          <w:sz w:val="24"/>
          <w:szCs w:val="24"/>
        </w:rPr>
        <w:t xml:space="preserve">my, </w:t>
      </w:r>
      <w:r w:rsidR="00780A95">
        <w:rPr>
          <w:bCs/>
          <w:sz w:val="24"/>
          <w:szCs w:val="24"/>
        </w:rPr>
        <w:t>aby                w trakcie przerw</w:t>
      </w:r>
      <w:r w:rsidR="008F6DE5">
        <w:rPr>
          <w:bCs/>
          <w:sz w:val="24"/>
          <w:szCs w:val="24"/>
        </w:rPr>
        <w:t xml:space="preserve">  i w miejscach wspólnych</w:t>
      </w:r>
      <w:r>
        <w:rPr>
          <w:bCs/>
          <w:sz w:val="24"/>
          <w:szCs w:val="24"/>
        </w:rPr>
        <w:t xml:space="preserve"> </w:t>
      </w:r>
      <w:r w:rsidR="008F6DE5">
        <w:rPr>
          <w:bCs/>
          <w:sz w:val="24"/>
          <w:szCs w:val="24"/>
        </w:rPr>
        <w:t>korzystać z maseczek.</w:t>
      </w:r>
    </w:p>
    <w:p w14:paraId="05D1B2ED" w14:textId="77777777" w:rsidR="0043795F" w:rsidRPr="0064155B" w:rsidRDefault="00DC63A7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6E4303AA" w14:textId="44A1FE69" w:rsidR="0064155B" w:rsidRPr="00150A13" w:rsidRDefault="0064155B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Należ</w:t>
      </w:r>
      <w:r w:rsidR="00EF48FD">
        <w:rPr>
          <w:bCs/>
          <w:sz w:val="24"/>
          <w:szCs w:val="24"/>
        </w:rPr>
        <w:t xml:space="preserve">y wietrzyć sale, części wspólne </w:t>
      </w:r>
      <w:r>
        <w:rPr>
          <w:bCs/>
          <w:sz w:val="24"/>
          <w:szCs w:val="24"/>
        </w:rPr>
        <w:t>(korytarze) co najmniej raz na godzinę, w czasie przerwy, a w razie potrzeby także w czasie zajęć.</w:t>
      </w:r>
    </w:p>
    <w:p w14:paraId="73E26E5B" w14:textId="5430CFD8" w:rsidR="00150A13" w:rsidRDefault="00150A13" w:rsidP="00150A13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1621D59">
        <w:rPr>
          <w:sz w:val="24"/>
          <w:szCs w:val="24"/>
        </w:rPr>
        <w:t>Klasa odbywa zajęcia w jednym pomieszczeniu.</w:t>
      </w:r>
    </w:p>
    <w:p w14:paraId="61D066D1" w14:textId="4F68B4FB" w:rsidR="00894161" w:rsidRPr="001E2A83" w:rsidRDefault="00894161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Zaleca się korzystanie przez uczniów z boiska szkolnego oraz pobytu na świeżym powietrzu</w:t>
      </w:r>
      <w:r w:rsidR="001E2A83">
        <w:rPr>
          <w:bCs/>
          <w:sz w:val="24"/>
          <w:szCs w:val="24"/>
        </w:rPr>
        <w:t xml:space="preserve"> na terenie szkoły, w tym w czasie przerw.</w:t>
      </w:r>
    </w:p>
    <w:p w14:paraId="7EF3E7D5" w14:textId="6ED315AF" w:rsidR="001E2A83" w:rsidRPr="00EB067F" w:rsidRDefault="00EB067F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Uczeń nie powinien zabierać ze sobą do szkoły niepotrzebnych przedmiotów.</w:t>
      </w:r>
    </w:p>
    <w:p w14:paraId="70079B06" w14:textId="32F3D8FB" w:rsidR="00EB067F" w:rsidRPr="001A33D9" w:rsidRDefault="00EB067F" w:rsidP="001318E6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Zajęcia świetlicowe odbywają się w świetlicy szkolnej, a w razie potrzeby w innych salach dydaktycznych.</w:t>
      </w:r>
    </w:p>
    <w:p w14:paraId="28A12C68" w14:textId="79D4F679" w:rsidR="0057054E" w:rsidRPr="006118B1" w:rsidRDefault="00511895" w:rsidP="0074091C">
      <w:pPr>
        <w:pStyle w:val="Akapitzlist"/>
        <w:numPr>
          <w:ilvl w:val="0"/>
          <w:numId w:val="20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742D53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>ze szkoły.</w:t>
      </w:r>
    </w:p>
    <w:p w14:paraId="658097ED" w14:textId="77777777" w:rsidR="006118B1" w:rsidRPr="006118B1" w:rsidRDefault="006118B1" w:rsidP="006118B1">
      <w:pPr>
        <w:rPr>
          <w:b/>
          <w:bCs/>
          <w:i/>
          <w:sz w:val="24"/>
          <w:szCs w:val="24"/>
        </w:rPr>
      </w:pPr>
    </w:p>
    <w:p w14:paraId="49A0BD65" w14:textId="2F650024" w:rsidR="003E30B0" w:rsidRDefault="003E30B0" w:rsidP="003E30B0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ORGANIZACJA ZAJĘĆ W SZKOLE - informacje nauczycieli i pracowników administracyjno-obsługowych</w:t>
      </w:r>
    </w:p>
    <w:p w14:paraId="21732286" w14:textId="260A41AA" w:rsidR="004361F0" w:rsidRPr="00696A88" w:rsidRDefault="00696A88" w:rsidP="004361F0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Pracownicy szkoły powinni zwracać szczególną uwagę na profilaktykę zdrowotną </w:t>
      </w:r>
      <w:r w:rsidR="00480E76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i dołożyć wszelkich starań, by chronić siebie, dzieci i </w:t>
      </w:r>
      <w:r w:rsidR="00D77D3F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nnych pracowników przed zarażeniem.</w:t>
      </w:r>
    </w:p>
    <w:p w14:paraId="7B9C8A6D" w14:textId="246E2544" w:rsidR="00696A88" w:rsidRPr="00215D69" w:rsidRDefault="00215D69" w:rsidP="004361F0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Maseczki winny być używane w kontaktach z rodzicami z zachowaniem dystansu odległości oraz w kontaktach z osobami z zewnątrz.</w:t>
      </w:r>
    </w:p>
    <w:p w14:paraId="634166C1" w14:textId="22903711" w:rsidR="00215D69" w:rsidRPr="00480E76" w:rsidRDefault="00480E76" w:rsidP="004361F0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Podczas wykonywania czynności służbowych, wykonywanych bez kontaktu                  z osobami z zewnątrz, nie ma obowiązku zakrywania ust i nosa.</w:t>
      </w:r>
    </w:p>
    <w:p w14:paraId="7E7702D1" w14:textId="7D475A80" w:rsidR="00480E76" w:rsidRPr="008453B9" w:rsidRDefault="00480E76" w:rsidP="004361F0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Każdy pracownik ma obowiązek niezwłocznego informowania dyrektora szkoły                o zdarzeniach mogących mieś wpływ na bezpieczeństwo dzieci oraz pracowników            w zakresie szerzenia się COVID-19.</w:t>
      </w:r>
    </w:p>
    <w:p w14:paraId="6CFE192C" w14:textId="77777777" w:rsidR="008453B9" w:rsidRPr="00D66FBE" w:rsidRDefault="008453B9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 w:rsidRPr="008453B9">
        <w:rPr>
          <w:sz w:val="24"/>
          <w:szCs w:val="24"/>
        </w:rPr>
        <w:t>Przedmioty i sprzęty znajdujące się w sali, których nie można skutecznie umyć, uprać lub zdezynfekować zostaną usunięte lub będzie uniemożliwiony do nich dostęp.  Przybory do ćwiczeń (piłki, skakanki, obręcze itp.) wykorzystywane podczas zajęć będą czyszczone lub dezynfekowane.</w:t>
      </w:r>
    </w:p>
    <w:p w14:paraId="1A52D274" w14:textId="77777777" w:rsidR="00D66FBE" w:rsidRDefault="00D66FBE" w:rsidP="00D66FBE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1621D59">
        <w:rPr>
          <w:sz w:val="24"/>
          <w:szCs w:val="24"/>
        </w:rPr>
        <w:t>W sali gimnastycznej używany sprzęt sportowy oraz podłoga powinny zostać umyte detergentem lub zdezynfekowane po każdym dniu zajęć, a w miarę możliwości po każdych zajęciach.</w:t>
      </w:r>
    </w:p>
    <w:p w14:paraId="1E62D0AB" w14:textId="77777777" w:rsidR="00D46805" w:rsidRDefault="00D46805" w:rsidP="00D46805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1621D59">
        <w:rPr>
          <w:sz w:val="24"/>
          <w:szCs w:val="24"/>
        </w:rPr>
        <w:t>Nauczyciele w klasa</w:t>
      </w:r>
      <w:r>
        <w:rPr>
          <w:sz w:val="24"/>
          <w:szCs w:val="24"/>
        </w:rPr>
        <w:t>ch I -</w:t>
      </w:r>
      <w:r w:rsidRPr="01621D59">
        <w:rPr>
          <w:sz w:val="24"/>
          <w:szCs w:val="24"/>
        </w:rPr>
        <w:t xml:space="preserve"> III organizują przerwy dla swoich uczniów w interwałach adekwatnych do potrzeb, jednak nie rzadziej niż co 45 minut. </w:t>
      </w:r>
    </w:p>
    <w:p w14:paraId="578F37B3" w14:textId="77777777" w:rsidR="00615ADB" w:rsidRPr="00B40DDA" w:rsidRDefault="00615ADB" w:rsidP="00615AD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1621D59">
        <w:rPr>
          <w:sz w:val="24"/>
          <w:szCs w:val="24"/>
        </w:rPr>
        <w:t>Podczas realizacji zajęć, w tym zajęć wychowania fizycznego i sportowych, w których nie można zachować dystansu, należy ograniczyć ćwiczenia i gry kontaktowe.</w:t>
      </w:r>
    </w:p>
    <w:p w14:paraId="21BE3DBA" w14:textId="7135A738" w:rsidR="00D66FBE" w:rsidRPr="002E4D67" w:rsidRDefault="002E4D67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Nauczyciel zobowiązany jest zwracać uwagę uczniom na konieczność regularnego mycia rąk, szczególnie po przybyciu do szkoły, przed jedzeniem, po skorzystaniu                  z toalety i po powrocie z zajęć na świeżym powietrzu.</w:t>
      </w:r>
    </w:p>
    <w:p w14:paraId="325D091A" w14:textId="5B7743B7" w:rsidR="002E4D67" w:rsidRPr="002E4D67" w:rsidRDefault="002E4D67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W razie wystąpienia niepokojących objawów </w:t>
      </w:r>
      <w:r w:rsidR="006253DD">
        <w:rPr>
          <w:bCs/>
          <w:sz w:val="24"/>
          <w:szCs w:val="24"/>
        </w:rPr>
        <w:t>nauczyciel może zmierzyć uczniom</w:t>
      </w:r>
      <w:r>
        <w:rPr>
          <w:bCs/>
          <w:sz w:val="24"/>
          <w:szCs w:val="24"/>
        </w:rPr>
        <w:t xml:space="preserve"> temperaturę.</w:t>
      </w:r>
    </w:p>
    <w:p w14:paraId="46B5028A" w14:textId="4D0286EB" w:rsidR="002E4D67" w:rsidRPr="00270405" w:rsidRDefault="00383117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Zasady zachowania bezpieczeństwa w czasie epidemii podczas korzystania z zajęć świetlicowych zawarte są w regulaminie świetlicy. Środki do dezynfekcji rąk powinny być rozmieszczone w sposób umożliwiający łatwy dostęp dla wychowanków pod nadzorem opiekuna.</w:t>
      </w:r>
      <w:r w:rsidR="006253DD">
        <w:rPr>
          <w:bCs/>
          <w:sz w:val="24"/>
          <w:szCs w:val="24"/>
        </w:rPr>
        <w:t xml:space="preserve"> Świetlicę należy wietrzyć (nie rzadziej niż co godzinę w trakcie przebywania dzieci w świetlicy).</w:t>
      </w:r>
    </w:p>
    <w:p w14:paraId="2F6BCA02" w14:textId="0B2CBD81" w:rsidR="00270405" w:rsidRPr="00270405" w:rsidRDefault="00270405" w:rsidP="00270405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696A88">
        <w:rPr>
          <w:sz w:val="24"/>
          <w:szCs w:val="24"/>
        </w:rPr>
        <w:t xml:space="preserve">W miarę możliwości podczas organizowania pracy pracownikom powyżej 60 roku życia lub z istotnymi problemami zdrowotnymi, które zaliczają osobę do grupy tzw. podwyższonego ryzyka, należy zastosować rozwiązania </w:t>
      </w:r>
      <w:r>
        <w:rPr>
          <w:sz w:val="24"/>
          <w:szCs w:val="24"/>
        </w:rPr>
        <w:t>minimalizujące ryzyko zakażenia.</w:t>
      </w:r>
    </w:p>
    <w:p w14:paraId="096D9BE6" w14:textId="726DC0B4" w:rsidR="006253DD" w:rsidRPr="006253DD" w:rsidRDefault="006253DD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Pracownicy administracji i obsługi powinni ograniczyć kontakty z uczniami                               i nauczycielami.</w:t>
      </w:r>
    </w:p>
    <w:p w14:paraId="74FEC055" w14:textId="3D9F869A" w:rsidR="006253DD" w:rsidRPr="00FA2D04" w:rsidRDefault="005B3235" w:rsidP="008453B9">
      <w:pPr>
        <w:pStyle w:val="Akapitzlist"/>
        <w:numPr>
          <w:ilvl w:val="0"/>
          <w:numId w:val="22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Przeprowadzając dezynfekcję, należy ściśle przestrzegać zaleceń producenta.</w:t>
      </w:r>
    </w:p>
    <w:p w14:paraId="70451F07" w14:textId="72E9196F" w:rsidR="00FA2D04" w:rsidRPr="00FA2D04" w:rsidRDefault="00FA2D04" w:rsidP="00FA2D04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FA2D04">
        <w:rPr>
          <w:rFonts w:cstheme="minorHAnsi"/>
        </w:rPr>
        <w:t>Zaleca się:</w:t>
      </w:r>
    </w:p>
    <w:p w14:paraId="7632554E" w14:textId="2992E122" w:rsidR="00FA2D04" w:rsidRDefault="00FA2D04" w:rsidP="00FA2D04">
      <w:pPr>
        <w:suppressAutoHyphens/>
        <w:autoSpaceDN w:val="0"/>
        <w:spacing w:after="0" w:line="276" w:lineRule="auto"/>
        <w:ind w:left="360" w:firstLine="3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- </w:t>
      </w:r>
      <w:r w:rsidRPr="00FA2D04">
        <w:rPr>
          <w:rFonts w:cstheme="minorHAnsi"/>
        </w:rPr>
        <w:t>utrzymywanie ciągów komunikacyjnych w czysto</w:t>
      </w:r>
      <w:r>
        <w:rPr>
          <w:rFonts w:cstheme="minorHAnsi"/>
        </w:rPr>
        <w:t>ści (podłóg</w:t>
      </w:r>
      <w:r w:rsidR="00641AB8">
        <w:rPr>
          <w:rFonts w:cstheme="minorHAnsi"/>
        </w:rPr>
        <w:t>,</w:t>
      </w:r>
      <w:r>
        <w:rPr>
          <w:rFonts w:cstheme="minorHAnsi"/>
        </w:rPr>
        <w:t xml:space="preserve"> szatni i korytarzy - </w:t>
      </w:r>
      <w:r w:rsidRPr="00FA2D04">
        <w:rPr>
          <w:rFonts w:cstheme="minorHAnsi"/>
        </w:rPr>
        <w:t>mycie 2</w:t>
      </w:r>
    </w:p>
    <w:p w14:paraId="4883B5B5" w14:textId="03FF9A29" w:rsidR="00FA2D04" w:rsidRPr="00FA2D04" w:rsidRDefault="00FA2D04" w:rsidP="00FA2D04">
      <w:pPr>
        <w:suppressAutoHyphens/>
        <w:autoSpaceDN w:val="0"/>
        <w:spacing w:after="0" w:line="276" w:lineRule="auto"/>
        <w:ind w:left="360" w:firstLine="360"/>
        <w:jc w:val="both"/>
        <w:textAlignment w:val="baseline"/>
        <w:rPr>
          <w:rFonts w:cstheme="minorHAnsi"/>
        </w:rPr>
      </w:pPr>
      <w:r w:rsidRPr="00FA2D0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FA2D04">
        <w:rPr>
          <w:rFonts w:cstheme="minorHAnsi"/>
        </w:rPr>
        <w:t>razy dziennie lub częściej w razie potrzeby,</w:t>
      </w:r>
    </w:p>
    <w:p w14:paraId="73523C10" w14:textId="77777777" w:rsidR="00D9707F" w:rsidRDefault="00D9707F" w:rsidP="00D9707F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- </w:t>
      </w:r>
      <w:r w:rsidR="00FA2D04" w:rsidRPr="00D9707F">
        <w:rPr>
          <w:rFonts w:cstheme="minorHAnsi"/>
        </w:rPr>
        <w:t>dezynfekcja powierzchni dotykowych: porę</w:t>
      </w:r>
      <w:r w:rsidR="00641AB8" w:rsidRPr="00D9707F">
        <w:rPr>
          <w:rFonts w:cstheme="minorHAnsi"/>
        </w:rPr>
        <w:t>cze, klamki, wyłączniki -</w:t>
      </w:r>
      <w:r w:rsidR="00FA2D04" w:rsidRPr="00D9707F">
        <w:rPr>
          <w:rFonts w:cstheme="minorHAnsi"/>
        </w:rPr>
        <w:t xml:space="preserve"> raz dziennie oraz</w:t>
      </w:r>
    </w:p>
    <w:p w14:paraId="7FDEB0B3" w14:textId="695FA45E" w:rsidR="00FA2D04" w:rsidRPr="00D9707F" w:rsidRDefault="00FA2D04" w:rsidP="00D9707F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D9707F">
        <w:rPr>
          <w:rFonts w:cstheme="minorHAnsi"/>
        </w:rPr>
        <w:lastRenderedPageBreak/>
        <w:t xml:space="preserve"> </w:t>
      </w:r>
      <w:r w:rsidR="00D9707F">
        <w:rPr>
          <w:rFonts w:cstheme="minorHAnsi"/>
        </w:rPr>
        <w:t xml:space="preserve"> </w:t>
      </w:r>
      <w:r w:rsidRPr="00D9707F">
        <w:rPr>
          <w:rFonts w:cstheme="minorHAnsi"/>
        </w:rPr>
        <w:t>w razie potrzeby,</w:t>
      </w:r>
    </w:p>
    <w:p w14:paraId="54170DEB" w14:textId="77777777" w:rsidR="00E67BEF" w:rsidRDefault="00E67BEF" w:rsidP="00E67BEF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E67BEF">
        <w:rPr>
          <w:rFonts w:cstheme="minorHAnsi"/>
        </w:rPr>
        <w:t xml:space="preserve">- </w:t>
      </w:r>
      <w:r w:rsidR="00FA2D04" w:rsidRPr="00E67BEF">
        <w:rPr>
          <w:rFonts w:cstheme="minorHAnsi"/>
        </w:rPr>
        <w:t>dezynfekcja sprzętu i powierzchni płaskich w tym blatów, poręczy krzeseł przynajmniej raz</w:t>
      </w:r>
    </w:p>
    <w:p w14:paraId="1D2DBBF7" w14:textId="137DD06F" w:rsidR="00FA2D04" w:rsidRPr="00E67BEF" w:rsidRDefault="00FA2D04" w:rsidP="00E67BEF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E67BEF">
        <w:rPr>
          <w:rFonts w:cstheme="minorHAnsi"/>
        </w:rPr>
        <w:t xml:space="preserve"> </w:t>
      </w:r>
      <w:r w:rsidR="00E67BEF">
        <w:rPr>
          <w:rFonts w:cstheme="minorHAnsi"/>
        </w:rPr>
        <w:t xml:space="preserve">  </w:t>
      </w:r>
      <w:r w:rsidRPr="00E67BEF">
        <w:rPr>
          <w:rFonts w:cstheme="minorHAnsi"/>
        </w:rPr>
        <w:t xml:space="preserve">dziennie oraz w razie potrzeby, </w:t>
      </w:r>
    </w:p>
    <w:p w14:paraId="0369CC7E" w14:textId="77777777" w:rsidR="00E67BEF" w:rsidRDefault="00E67BEF" w:rsidP="00E67BE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E67BEF">
        <w:rPr>
          <w:rFonts w:cstheme="minorHAnsi"/>
        </w:rPr>
        <w:t xml:space="preserve">- </w:t>
      </w:r>
      <w:r>
        <w:rPr>
          <w:rFonts w:cstheme="minorHAnsi"/>
        </w:rPr>
        <w:t>dezynfekcja toalet -</w:t>
      </w:r>
      <w:r w:rsidR="00FA2D04" w:rsidRPr="00E67BEF">
        <w:rPr>
          <w:rFonts w:cstheme="minorHAnsi"/>
        </w:rPr>
        <w:t xml:space="preserve"> 2 razy dziennie całościowo, doraźnie po każdej przerwie oraz w razie</w:t>
      </w:r>
    </w:p>
    <w:p w14:paraId="7E90ACCC" w14:textId="0CD6B4C6" w:rsidR="00FA2D04" w:rsidRPr="00E67BEF" w:rsidRDefault="00FA2D04" w:rsidP="00E67BEF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E67BEF">
        <w:rPr>
          <w:rFonts w:cstheme="minorHAnsi"/>
        </w:rPr>
        <w:t xml:space="preserve"> potrzeby,</w:t>
      </w:r>
    </w:p>
    <w:p w14:paraId="4111C989" w14:textId="77777777" w:rsidR="008E0BDD" w:rsidRDefault="008E0BDD" w:rsidP="008E0BDD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8E0BDD">
        <w:rPr>
          <w:rFonts w:cstheme="minorHAnsi"/>
        </w:rPr>
        <w:t xml:space="preserve">- </w:t>
      </w:r>
      <w:r w:rsidR="00FA2D04" w:rsidRPr="008E0BDD">
        <w:rPr>
          <w:rFonts w:cstheme="minorHAnsi"/>
        </w:rPr>
        <w:t>czyszczenie z użyciem detergentów lub dezynfekcję sprzętu na boisku co najmniej raz</w:t>
      </w:r>
    </w:p>
    <w:p w14:paraId="40DE255D" w14:textId="625F8F68" w:rsidR="008E0BDD" w:rsidRPr="004E3A0C" w:rsidRDefault="00FA2D04" w:rsidP="004E3A0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8E0BDD">
        <w:rPr>
          <w:rFonts w:cstheme="minorHAnsi"/>
        </w:rPr>
        <w:t xml:space="preserve"> dziennie w dni, w których warunki pogodowe pozwalają na korzystanie z ww.</w:t>
      </w:r>
    </w:p>
    <w:p w14:paraId="72DB9403" w14:textId="28E0FE83" w:rsidR="00FA2D04" w:rsidRPr="00FA2D04" w:rsidRDefault="00FA2D04" w:rsidP="008E0BDD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FA2D04">
        <w:rPr>
          <w:rFonts w:cstheme="minorHAnsi"/>
        </w:rPr>
        <w:t xml:space="preserve">Do obowiązków personelu obsługi należy także: </w:t>
      </w:r>
    </w:p>
    <w:p w14:paraId="6CCA3438" w14:textId="19AFBE0E" w:rsidR="00FA2D04" w:rsidRPr="004E3A0C" w:rsidRDefault="004E3A0C" w:rsidP="004E3A0C">
      <w:pPr>
        <w:suppressAutoHyphens/>
        <w:autoSpaceDN w:val="0"/>
        <w:spacing w:after="0" w:line="276" w:lineRule="auto"/>
        <w:ind w:left="708" w:firstLine="12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- </w:t>
      </w:r>
      <w:r w:rsidR="00FA2D04" w:rsidRPr="004E3A0C">
        <w:rPr>
          <w:rFonts w:cstheme="minorHAnsi"/>
        </w:rPr>
        <w:t xml:space="preserve">sprawdzanie poziomu płynów do dezynfekcji rąk w pojemnikach umieszczonych przy </w:t>
      </w:r>
      <w:r>
        <w:rPr>
          <w:rFonts w:cstheme="minorHAnsi"/>
        </w:rPr>
        <w:t xml:space="preserve">  </w:t>
      </w:r>
      <w:r w:rsidR="00FA2D04" w:rsidRPr="004E3A0C">
        <w:rPr>
          <w:rFonts w:cstheme="minorHAnsi"/>
        </w:rPr>
        <w:t xml:space="preserve">wejściu do szkoły oraz w użytkowanych salach i pomieszczeniach i bieżące uzupełnianie, </w:t>
      </w:r>
    </w:p>
    <w:p w14:paraId="12B8AA44" w14:textId="77777777" w:rsidR="004947AC" w:rsidRDefault="004947AC" w:rsidP="004947A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- </w:t>
      </w:r>
      <w:r w:rsidR="00FA2D04" w:rsidRPr="004947AC">
        <w:rPr>
          <w:rFonts w:cstheme="minorHAnsi"/>
        </w:rPr>
        <w:t xml:space="preserve">napełnianie i uzupełnianie podajników i dozowników w toaletach, a także ich mycie </w:t>
      </w:r>
      <w:r>
        <w:rPr>
          <w:rFonts w:cstheme="minorHAnsi"/>
        </w:rPr>
        <w:t xml:space="preserve"> </w:t>
      </w:r>
    </w:p>
    <w:p w14:paraId="1A202010" w14:textId="5168B9A9" w:rsidR="00FA2D04" w:rsidRPr="004947AC" w:rsidRDefault="00FA2D04" w:rsidP="004947AC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4947AC">
        <w:rPr>
          <w:rFonts w:cstheme="minorHAnsi"/>
        </w:rPr>
        <w:t xml:space="preserve">i dezynfekowanie, </w:t>
      </w:r>
    </w:p>
    <w:p w14:paraId="5D7AC367" w14:textId="03B9A131" w:rsidR="00FA2D04" w:rsidRDefault="00672509" w:rsidP="00672509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672509">
        <w:rPr>
          <w:rFonts w:cstheme="minorHAnsi"/>
        </w:rPr>
        <w:t xml:space="preserve">- </w:t>
      </w:r>
      <w:r w:rsidR="00FA2D04" w:rsidRPr="00672509">
        <w:rPr>
          <w:rFonts w:cstheme="minorHAnsi"/>
        </w:rPr>
        <w:t>wymiana worków w koszach na śmieci, opróżnianie koszy oraz ich mycie i dezynfekcja.</w:t>
      </w:r>
    </w:p>
    <w:p w14:paraId="37E4900F" w14:textId="77777777" w:rsidR="006613B2" w:rsidRDefault="006613B2" w:rsidP="00672509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</w:p>
    <w:p w14:paraId="56776F48" w14:textId="13B157A2" w:rsidR="006613B2" w:rsidRDefault="006613B2" w:rsidP="006613B2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korzystania ze świetlicy szkolnej</w:t>
      </w:r>
    </w:p>
    <w:p w14:paraId="30A663CB" w14:textId="5B995380" w:rsidR="00737730" w:rsidRDefault="00C955E7" w:rsidP="00737730">
      <w:pPr>
        <w:pStyle w:val="Akapitzlist"/>
        <w:numPr>
          <w:ilvl w:val="0"/>
          <w:numId w:val="31"/>
        </w:numPr>
        <w:rPr>
          <w:bCs/>
          <w:sz w:val="24"/>
          <w:szCs w:val="24"/>
        </w:rPr>
      </w:pPr>
      <w:r w:rsidRPr="00C955E7">
        <w:rPr>
          <w:bCs/>
          <w:sz w:val="24"/>
          <w:szCs w:val="24"/>
        </w:rPr>
        <w:t xml:space="preserve">Rodzic/opiekun prawny przyprowadza ucznia do przedsionka szkoły. Uczeń po przebraniu się w szatni </w:t>
      </w:r>
      <w:r>
        <w:rPr>
          <w:bCs/>
          <w:sz w:val="24"/>
          <w:szCs w:val="24"/>
        </w:rPr>
        <w:t>i umyciu rąk udaje się do świetlicy.</w:t>
      </w:r>
    </w:p>
    <w:p w14:paraId="0E1F2349" w14:textId="452AE506" w:rsidR="00C955E7" w:rsidRDefault="00C955E7" w:rsidP="00C955E7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Odbiór ucznia ze świetlicy szkolnej odbywa się przez wejście od boiska szkolnego przy uwzględnieniu obowiązujących zasad sanitarnych.</w:t>
      </w:r>
    </w:p>
    <w:p w14:paraId="2425473E" w14:textId="6DA16303" w:rsidR="00C955E7" w:rsidRDefault="00C955E7" w:rsidP="00C955E7">
      <w:pPr>
        <w:pStyle w:val="Akapitzlist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Zajęcia świetlicowe będą odbywać się w świetlicy szkolnej, a w razie potrzeby                  w innych salach dydaktycznych lub na świeżym powietrzu.</w:t>
      </w:r>
    </w:p>
    <w:p w14:paraId="34F9C904" w14:textId="518B97EA" w:rsidR="00C955E7" w:rsidRDefault="00C955E7" w:rsidP="00C955E7">
      <w:pPr>
        <w:pStyle w:val="Akapitzlist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Sale, w których przebywają uczniowie, będą wietrzone co godzinę, a używany sprzęt      i zabawki dezynfekowane.</w:t>
      </w:r>
    </w:p>
    <w:p w14:paraId="3636EAC6" w14:textId="32E5A735" w:rsidR="00977505" w:rsidRDefault="000B2656" w:rsidP="001E01C5">
      <w:pPr>
        <w:pStyle w:val="Akapitzlist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Uczniowie pod opieką nauczyciela będą korzystać z boiska szkolnego oraz pobytu na świeżym powietrzu wyłącznie na terenie szkoły.</w:t>
      </w:r>
    </w:p>
    <w:p w14:paraId="2F4C647C" w14:textId="77777777" w:rsidR="001E01C5" w:rsidRPr="001E01C5" w:rsidRDefault="001E01C5" w:rsidP="001E01C5">
      <w:pPr>
        <w:pStyle w:val="Akapitzlist"/>
        <w:rPr>
          <w:bCs/>
          <w:sz w:val="24"/>
          <w:szCs w:val="24"/>
        </w:rPr>
      </w:pPr>
    </w:p>
    <w:p w14:paraId="4FDC7F87" w14:textId="3D97C692" w:rsidR="00977505" w:rsidRDefault="0056497C" w:rsidP="00977505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korzystania z biblioteki szkolnej</w:t>
      </w:r>
    </w:p>
    <w:p w14:paraId="5E3FFD23" w14:textId="3864677F" w:rsidR="00D5582F" w:rsidRPr="00D5582F" w:rsidRDefault="00D5582F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Harmonogram pracy biblioteki będzie dostosowany do potrzeb i możliwości szkoły.</w:t>
      </w:r>
    </w:p>
    <w:p w14:paraId="3D95D6F6" w14:textId="50F2BC8C" w:rsidR="00D5582F" w:rsidRPr="00EB666F" w:rsidRDefault="00EB666F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Należy wyznaczyć strefy dostępne tylko dla pracownika biblioteki </w:t>
      </w:r>
      <w:r w:rsidR="00343C3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zapewniające zachowanie odpowiednich odległości między pracownikiem a użytkownikami.</w:t>
      </w:r>
    </w:p>
    <w:p w14:paraId="5F130665" w14:textId="7509FB75" w:rsidR="00EB666F" w:rsidRPr="00297F43" w:rsidRDefault="00297F43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Nauczyciel bibliotekarz określi liczbę osób mogących jednocześnie wypożyczać/oddawać książki.</w:t>
      </w:r>
    </w:p>
    <w:p w14:paraId="11D35FAC" w14:textId="1AC547EC" w:rsidR="00297F43" w:rsidRPr="00297F43" w:rsidRDefault="00297F43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Korzystanie z kącików dla uczniów, czytelni będzie odbywać się w ograniczonym zakresie (zasady w regulaminie biblioteki).</w:t>
      </w:r>
    </w:p>
    <w:p w14:paraId="512F3306" w14:textId="412FF77D" w:rsidR="00297F43" w:rsidRPr="00297F43" w:rsidRDefault="00297F43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Zaleca się jak najczęstsze wietrzenie pomieszczenia oraz dezynfekcję klamek, blatów, włączników światła i innych powierzchni lub elementów wyposażenia co najmniej raz dziennie.</w:t>
      </w:r>
    </w:p>
    <w:p w14:paraId="1D64DAF0" w14:textId="395D0997" w:rsidR="00297F43" w:rsidRPr="00297F43" w:rsidRDefault="00297F43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Po przyjęciu książek od czytelnika należy każdorazowo zdezynfekować ręce                           i zdezynfekować blat, na którym leżały książki.</w:t>
      </w:r>
    </w:p>
    <w:p w14:paraId="4145A6F8" w14:textId="5AAA8196" w:rsidR="00297F43" w:rsidRPr="00D5582F" w:rsidRDefault="00297F43" w:rsidP="00D5582F">
      <w:pPr>
        <w:pStyle w:val="Akapitzlist"/>
        <w:numPr>
          <w:ilvl w:val="0"/>
          <w:numId w:val="27"/>
        </w:num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Przyjęte książki należy odłożyć na okres minimum 2 dni na wydzielone półki                            i odizolować od reszty egzemplarzy.</w:t>
      </w:r>
    </w:p>
    <w:p w14:paraId="64E844AD" w14:textId="77777777" w:rsidR="005B3235" w:rsidRDefault="005B3235" w:rsidP="00D61A19">
      <w:pPr>
        <w:pStyle w:val="Akapitzlist"/>
        <w:rPr>
          <w:rFonts w:cstheme="minorHAnsi"/>
          <w:bCs/>
          <w:sz w:val="24"/>
          <w:szCs w:val="24"/>
        </w:rPr>
      </w:pPr>
    </w:p>
    <w:p w14:paraId="50466851" w14:textId="77777777" w:rsidR="004F68A8" w:rsidRDefault="004F68A8" w:rsidP="00D61A19">
      <w:pPr>
        <w:pStyle w:val="Akapitzlist"/>
        <w:rPr>
          <w:rFonts w:cstheme="minorHAnsi"/>
          <w:bCs/>
          <w:sz w:val="24"/>
          <w:szCs w:val="24"/>
        </w:rPr>
      </w:pPr>
    </w:p>
    <w:p w14:paraId="381CC0EB" w14:textId="77777777" w:rsidR="004F68A8" w:rsidRPr="001E7436" w:rsidRDefault="004F68A8" w:rsidP="00D61A19">
      <w:pPr>
        <w:pStyle w:val="Akapitzlist"/>
        <w:rPr>
          <w:rFonts w:cstheme="minorHAnsi"/>
          <w:bCs/>
          <w:sz w:val="24"/>
          <w:szCs w:val="24"/>
        </w:rPr>
      </w:pPr>
    </w:p>
    <w:p w14:paraId="6FF5F7AA" w14:textId="4B1518C4" w:rsidR="00E0673E" w:rsidRDefault="00E0673E" w:rsidP="00E0673E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Zasady funkcjonowania stołówki</w:t>
      </w:r>
    </w:p>
    <w:p w14:paraId="533C62FB" w14:textId="347EBE08" w:rsidR="001E7436" w:rsidRDefault="005D4825" w:rsidP="001E7436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5D4825">
        <w:rPr>
          <w:bCs/>
          <w:sz w:val="24"/>
          <w:szCs w:val="24"/>
        </w:rPr>
        <w:t>Na stołówce może przebywać tylko jedna grupa wraz z nauczycielem, przy czym uznaje się, że uczniowie spożywający posiłek w trakcie danej przerwy obiadowej stanowią jedną grupę.</w:t>
      </w:r>
    </w:p>
    <w:p w14:paraId="7D4D0C13" w14:textId="007ECCF1" w:rsidR="005D4825" w:rsidRDefault="005D4825" w:rsidP="001E7436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Przygotowane posiłki należy wydawać przez okienko podawcze. Posiłki odbierają pojedynczo dzieci lub, jeśli jest taka potrzeba, nauczyciel opiekujący się grupa.</w:t>
      </w:r>
    </w:p>
    <w:p w14:paraId="0BF63C95" w14:textId="411A2F26" w:rsidR="005D4825" w:rsidRDefault="005D4825" w:rsidP="001E7436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Naczynia po posiłkach są odnoszone pojedynczo przez uczniów do okienka, skąd są na bieżąco odbierane do mycia.</w:t>
      </w:r>
    </w:p>
    <w:p w14:paraId="3AA6F679" w14:textId="29D5702E" w:rsidR="000B2656" w:rsidRDefault="000B2656" w:rsidP="001E7436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Uczniowie spożywają posiłek na przerwie obiadowej w godz. 11</w:t>
      </w:r>
      <w:r>
        <w:rPr>
          <w:bCs/>
          <w:sz w:val="24"/>
          <w:szCs w:val="24"/>
          <w:vertAlign w:val="superscript"/>
        </w:rPr>
        <w:t>35</w:t>
      </w:r>
      <w:r>
        <w:rPr>
          <w:bCs/>
          <w:sz w:val="24"/>
          <w:szCs w:val="24"/>
        </w:rPr>
        <w:t>-11</w:t>
      </w:r>
      <w:r>
        <w:rPr>
          <w:bCs/>
          <w:sz w:val="24"/>
          <w:szCs w:val="24"/>
          <w:vertAlign w:val="superscript"/>
        </w:rPr>
        <w:t>55</w:t>
      </w:r>
      <w:r>
        <w:rPr>
          <w:bCs/>
          <w:sz w:val="24"/>
          <w:szCs w:val="24"/>
        </w:rPr>
        <w:t>.</w:t>
      </w:r>
    </w:p>
    <w:p w14:paraId="6DD478F8" w14:textId="77777777" w:rsidR="00215189" w:rsidRPr="005D4825" w:rsidRDefault="00215189" w:rsidP="005D4825">
      <w:pPr>
        <w:pStyle w:val="Akapitzlist"/>
        <w:rPr>
          <w:bCs/>
          <w:sz w:val="24"/>
          <w:szCs w:val="24"/>
        </w:rPr>
      </w:pPr>
    </w:p>
    <w:p w14:paraId="300812B5" w14:textId="44F67CD4" w:rsidR="006613B2" w:rsidRDefault="006613B2" w:rsidP="006613B2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Postępowanie w przypadku podejrzenia choroby zakaźnej u ucznia</w:t>
      </w:r>
    </w:p>
    <w:p w14:paraId="2A45E783" w14:textId="4D78741E" w:rsidR="00215189" w:rsidRPr="00E8508C" w:rsidRDefault="00E8508C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 w:rsidRPr="00E8508C">
        <w:rPr>
          <w:bCs/>
          <w:sz w:val="24"/>
          <w:szCs w:val="24"/>
        </w:rPr>
        <w:t>Jeżeli rodzice zauważą niepokojące objawy u siebie lub swojego dziecka, nie mogą przychodzić do szkoły.</w:t>
      </w:r>
    </w:p>
    <w:p w14:paraId="47E59456" w14:textId="1640FCB5" w:rsidR="00E8508C" w:rsidRDefault="00E8508C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 w:rsidRPr="00E8508C">
        <w:rPr>
          <w:bCs/>
          <w:sz w:val="24"/>
          <w:szCs w:val="24"/>
        </w:rPr>
        <w:t xml:space="preserve">O podejrzeniu choroby muszą niezwłocznie poinformować dyrektora, a także skontaktować się </w:t>
      </w:r>
      <w:r>
        <w:rPr>
          <w:bCs/>
          <w:sz w:val="24"/>
          <w:szCs w:val="24"/>
        </w:rPr>
        <w:t>telefonicznie ze stacją sanitarno-epidemiol</w:t>
      </w:r>
      <w:r w:rsidR="00D77D3F">
        <w:rPr>
          <w:bCs/>
          <w:sz w:val="24"/>
          <w:szCs w:val="24"/>
        </w:rPr>
        <w:t>ogiczną lub oddziałem zakaźnym.</w:t>
      </w:r>
    </w:p>
    <w:p w14:paraId="52D3D847" w14:textId="38E1AAA2" w:rsidR="00E8508C" w:rsidRDefault="00E8508C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Nauczyciel, który zauważył u dziecka oznaki choroby, niezwłocznie powiadamia dyrektora szkoły.</w:t>
      </w:r>
    </w:p>
    <w:p w14:paraId="06139903" w14:textId="48435F9B" w:rsidR="00E8508C" w:rsidRDefault="00E8508C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szkole jest przygotowane pomieszczenie (gabinet pielęgniarki), tzw. izolatorium, służące do odizolowania ucznia, u którego zaobserwowano podczas pobytu w szkole oznaki chorobowe.</w:t>
      </w:r>
    </w:p>
    <w:p w14:paraId="1290636F" w14:textId="10EE53D9" w:rsidR="00E8508C" w:rsidRDefault="00A958AA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Izolatorium to jest wyposażone w środki ochrony osobistej oraz środki do dezynfekcji.</w:t>
      </w:r>
    </w:p>
    <w:p w14:paraId="22136933" w14:textId="64B36DF8" w:rsidR="00A958AA" w:rsidRDefault="00A958AA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izolatorium uczeń przebywa pod opieką pielęgniarki, nauczyciela lub wyznaczonej osoby z zapewnieniem minimum 2 m odległości i środków bezpieczeństwa, </w:t>
      </w:r>
      <w:r w:rsidR="00B47419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w oczekiwaniu na rodziców/opiekunów prawnych, którzy muszą jak najszybciej odebrać dziecko ze szkoły.</w:t>
      </w:r>
    </w:p>
    <w:p w14:paraId="77662A8D" w14:textId="55097DD8" w:rsidR="00CC65BF" w:rsidRDefault="006F4797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zaistniałej sytuacji dyrektor lub inna wyznaczona osoba niezwłocznie powiadamia rodziców dziecka, Powiatową Stację Sanitarno-Epidemiologiczną w Ostrowie Wlkp. (nr tel. </w:t>
      </w:r>
      <w:r w:rsidR="008F5ED2">
        <w:rPr>
          <w:bCs/>
          <w:sz w:val="24"/>
          <w:szCs w:val="24"/>
        </w:rPr>
        <w:t xml:space="preserve">650-409-860, </w:t>
      </w:r>
      <w:r w:rsidR="00E86AF2">
        <w:rPr>
          <w:rFonts w:ascii="Arial" w:hAnsi="Arial" w:cs="Arial"/>
          <w:color w:val="3C4043"/>
          <w:sz w:val="21"/>
          <w:szCs w:val="21"/>
          <w:shd w:val="clear" w:color="auto" w:fill="FFFFFF"/>
        </w:rPr>
        <w:t>62 737-89-00,</w:t>
      </w:r>
      <w:r w:rsidR="00E86AF2">
        <w:rPr>
          <w:rStyle w:val="apple-converted-space"/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="00E86AF2">
        <w:rPr>
          <w:bCs/>
          <w:sz w:val="24"/>
          <w:szCs w:val="24"/>
        </w:rPr>
        <w:t xml:space="preserve">alarmowy </w:t>
      </w:r>
      <w:r>
        <w:rPr>
          <w:bCs/>
          <w:sz w:val="24"/>
          <w:szCs w:val="24"/>
        </w:rPr>
        <w:t>504</w:t>
      </w:r>
      <w:r w:rsidR="00CC65B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285</w:t>
      </w:r>
      <w:r w:rsidR="00CC65B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334)</w:t>
      </w:r>
      <w:r w:rsidR="00CC65BF">
        <w:rPr>
          <w:bCs/>
          <w:sz w:val="24"/>
          <w:szCs w:val="24"/>
        </w:rPr>
        <w:t xml:space="preserve">, a w razie </w:t>
      </w:r>
      <w:r w:rsidR="00E86AF2">
        <w:rPr>
          <w:bCs/>
          <w:sz w:val="24"/>
          <w:szCs w:val="24"/>
        </w:rPr>
        <w:t>pogarszania się</w:t>
      </w:r>
      <w:r w:rsidR="00CC65BF">
        <w:rPr>
          <w:bCs/>
          <w:sz w:val="24"/>
          <w:szCs w:val="24"/>
        </w:rPr>
        <w:t xml:space="preserve"> stanu</w:t>
      </w:r>
      <w:r w:rsidR="00E86AF2">
        <w:rPr>
          <w:bCs/>
          <w:sz w:val="24"/>
          <w:szCs w:val="24"/>
        </w:rPr>
        <w:t xml:space="preserve"> zdrowia</w:t>
      </w:r>
      <w:r w:rsidR="00CC65BF">
        <w:rPr>
          <w:bCs/>
          <w:sz w:val="24"/>
          <w:szCs w:val="24"/>
        </w:rPr>
        <w:t xml:space="preserve"> ucznia dzwoni na nr 999 lub 112.</w:t>
      </w:r>
    </w:p>
    <w:p w14:paraId="63591F14" w14:textId="55A80DB5" w:rsidR="006F4797" w:rsidRDefault="00E86AF2" w:rsidP="00CC65BF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>Powiadomić należy także</w:t>
      </w:r>
      <w:r w:rsidR="00CC65BF">
        <w:rPr>
          <w:bCs/>
          <w:sz w:val="24"/>
          <w:szCs w:val="24"/>
        </w:rPr>
        <w:t xml:space="preserve"> </w:t>
      </w:r>
      <w:r w:rsidR="006F4797">
        <w:rPr>
          <w:bCs/>
          <w:sz w:val="24"/>
          <w:szCs w:val="24"/>
        </w:rPr>
        <w:t>organ prowadzący szkołę (62</w:t>
      </w:r>
      <w:r w:rsidR="00B47419">
        <w:rPr>
          <w:bCs/>
          <w:sz w:val="24"/>
          <w:szCs w:val="24"/>
        </w:rPr>
        <w:t> 734-62-00</w:t>
      </w:r>
      <w:r w:rsidR="00CC65B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5D695113" w14:textId="3EAF954F" w:rsidR="006F4797" w:rsidRDefault="006F4797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Dalsze kroki </w:t>
      </w:r>
      <w:r w:rsidR="00954D1C">
        <w:rPr>
          <w:bCs/>
          <w:sz w:val="24"/>
          <w:szCs w:val="24"/>
        </w:rPr>
        <w:t xml:space="preserve">podejmuje dyrektor w porozumieniu z organem prowadzącym                           i </w:t>
      </w:r>
      <w:r w:rsidR="00B124A1">
        <w:rPr>
          <w:bCs/>
          <w:sz w:val="24"/>
          <w:szCs w:val="24"/>
        </w:rPr>
        <w:t xml:space="preserve">o </w:t>
      </w:r>
      <w:r w:rsidR="00954D1C">
        <w:rPr>
          <w:bCs/>
          <w:sz w:val="24"/>
          <w:szCs w:val="24"/>
        </w:rPr>
        <w:t>podjętych działaniach niezwłocznie informuje rodziców i pracowników szkoły.</w:t>
      </w:r>
    </w:p>
    <w:p w14:paraId="70FFBC42" w14:textId="5CEE7EA4" w:rsidR="00B124A1" w:rsidRDefault="000465FF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Obszar, w którym przybywał i poruszał się uczeń należy poddać gruntownemu sprzątaniu, zgodnie z funkcjonującymi procedurami oraz zdezynfekować powierzchnie dotykowe (klamki, poręcze, uchwyty itp.).</w:t>
      </w:r>
    </w:p>
    <w:p w14:paraId="78E5E6B3" w14:textId="47A8C080" w:rsidR="0099469B" w:rsidRPr="00E8508C" w:rsidRDefault="0099469B" w:rsidP="00215189">
      <w:pPr>
        <w:pStyle w:val="Akapitzlist"/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Należy ustalić liczbę osób przebywających w tym samym czasie w części/częściach placówki, w których przebywał uczeń podejrzany o zakażenie i zastosować się do wytycznych GIS odnoszących się do osób, które miały kontakt z zakażonym.</w:t>
      </w:r>
    </w:p>
    <w:p w14:paraId="3098715A" w14:textId="77777777" w:rsidR="00215D69" w:rsidRPr="004361F0" w:rsidRDefault="00215D69" w:rsidP="00215D69">
      <w:pPr>
        <w:pStyle w:val="Akapitzlist"/>
        <w:rPr>
          <w:b/>
          <w:bCs/>
          <w:i/>
          <w:sz w:val="24"/>
          <w:szCs w:val="24"/>
        </w:rPr>
      </w:pPr>
    </w:p>
    <w:p w14:paraId="7081D8BA" w14:textId="77777777" w:rsidR="00A42C37" w:rsidRDefault="00A42C37" w:rsidP="01621D59">
      <w:pPr>
        <w:jc w:val="center"/>
        <w:rPr>
          <w:b/>
          <w:bCs/>
          <w:i/>
          <w:sz w:val="24"/>
          <w:szCs w:val="24"/>
        </w:rPr>
      </w:pPr>
    </w:p>
    <w:p w14:paraId="1811F2E4" w14:textId="77777777" w:rsidR="00CE6593" w:rsidRDefault="00CE6593" w:rsidP="01621D59">
      <w:pPr>
        <w:jc w:val="center"/>
        <w:rPr>
          <w:b/>
          <w:bCs/>
          <w:i/>
          <w:sz w:val="24"/>
          <w:szCs w:val="24"/>
        </w:rPr>
      </w:pPr>
      <w:bookmarkStart w:id="0" w:name="_GoBack"/>
      <w:bookmarkEnd w:id="0"/>
    </w:p>
    <w:p w14:paraId="38876609" w14:textId="59340A74" w:rsidR="00AA702B" w:rsidRDefault="00AA702B" w:rsidP="00AA702B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Postępowanie w przypadku podejrzenia zakażenia u pracownika szkoły</w:t>
      </w:r>
    </w:p>
    <w:p w14:paraId="33BA90F3" w14:textId="34F0F185" w:rsidR="01621D59" w:rsidRDefault="00891FAB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Pracownik przebywający w domu, w razie wystąpienia niepokojących objawów,                        nie powinien przychodzić do pracy.</w:t>
      </w:r>
    </w:p>
    <w:p w14:paraId="2CC61F24" w14:textId="7BB62E08" w:rsidR="00891FAB" w:rsidRDefault="00EE169B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Pracownik o niepokojących objawach powinien niezwłocznie powiadomić dyrektora szkoły i skontaktować się ze stacją sanitarno-epidemiologiczną, oddziałem zakaźnym szpitala, a w razie pogarszającego się stanu zdrowia zadzwonić na pogotowie                            pod nr 999 lub 112.</w:t>
      </w:r>
    </w:p>
    <w:p w14:paraId="6A276F10" w14:textId="48E16C08" w:rsidR="00EE169B" w:rsidRDefault="009F6B34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Jeśli stan choroby ujawni się podczas pracy w szkole, pracownik natychmiast powiadamia dyrektora lub osoby uprawnione, i izoluje się od wszystkich osób                      w izolatorium.</w:t>
      </w:r>
    </w:p>
    <w:p w14:paraId="76ECFBED" w14:textId="5E616C9E" w:rsidR="009F6B34" w:rsidRDefault="00253222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Dyrektor szkoły powiadamia o sytuacji, o której mowa w pkt. 2, odpowiednie służby sanitarne, medyczne i organ prowadzący.</w:t>
      </w:r>
    </w:p>
    <w:p w14:paraId="5A90DA8A" w14:textId="24AF84C4" w:rsidR="00253222" w:rsidRDefault="00253222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 pomieszczeniu pełniącym rolę izolatorium nie mogą przebywać inne osoby.</w:t>
      </w:r>
    </w:p>
    <w:p w14:paraId="021CC49E" w14:textId="7072FCD8" w:rsidR="00253222" w:rsidRDefault="00253222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Pracownik z podejrzeniem </w:t>
      </w:r>
      <w:r w:rsidR="00EE026B">
        <w:rPr>
          <w:sz w:val="24"/>
          <w:szCs w:val="24"/>
        </w:rPr>
        <w:t>zachorowania, o ile jej/je</w:t>
      </w:r>
      <w:r>
        <w:rPr>
          <w:sz w:val="24"/>
          <w:szCs w:val="24"/>
        </w:rPr>
        <w:t>go stan na to pozwoli, będzie przebywać w wyznaczonym pomieszczeniu sam do czasu przybycia odpowiednich służb.</w:t>
      </w:r>
    </w:p>
    <w:p w14:paraId="7C8522DA" w14:textId="0DB68D50" w:rsidR="00253222" w:rsidRDefault="00253222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Obszar, w którym poruszał się i przebywał pracownik, należy poddać gruntownemu sprzątaniu oraz dezynfekować powierzchnie dotykowe (klamki, poręcze, uchwyty itp.).</w:t>
      </w:r>
    </w:p>
    <w:p w14:paraId="6699DA70" w14:textId="375DF460" w:rsidR="00EE026B" w:rsidRDefault="00EE026B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14:paraId="1F854191" w14:textId="079685F5" w:rsidR="00A0491D" w:rsidRDefault="00A0491D" w:rsidP="0021518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Zalecane jest ustalenie listy osób przebywającym w tym samym czasie w części budynku, w którym przebywała osoba podejrzana o zakażenie.</w:t>
      </w:r>
    </w:p>
    <w:p w14:paraId="513320D7" w14:textId="5F1E31D6" w:rsidR="01621D59" w:rsidRDefault="00D553F4" w:rsidP="00BE4D7F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 zaistniałym przypadku choroby lub podejrzeniu zarażenia należy powiadomić wszys</w:t>
      </w:r>
      <w:r w:rsidR="00BE4D7F">
        <w:rPr>
          <w:sz w:val="24"/>
          <w:szCs w:val="24"/>
        </w:rPr>
        <w:t>tkich pracowników oraz rodziców.</w:t>
      </w:r>
    </w:p>
    <w:p w14:paraId="246AD08F" w14:textId="77777777" w:rsidR="00BE4D7F" w:rsidRPr="00BE4D7F" w:rsidRDefault="00BE4D7F" w:rsidP="00BE4D7F">
      <w:pPr>
        <w:pStyle w:val="Akapitzlist"/>
        <w:rPr>
          <w:sz w:val="24"/>
          <w:szCs w:val="24"/>
        </w:rPr>
      </w:pPr>
    </w:p>
    <w:p w14:paraId="7BDF8E42" w14:textId="1429A0AE" w:rsidR="003B73CF" w:rsidRDefault="003B73CF" w:rsidP="003B73CF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42E00F23" w14:textId="1095B120" w:rsidR="01621D59" w:rsidRDefault="00CB733C" w:rsidP="000A5DEE">
      <w:pPr>
        <w:pStyle w:val="Akapitzlist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Procedury obowiązują</w:t>
      </w:r>
      <w:r w:rsidR="00CF6B90" w:rsidRPr="00CF6B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od dnia 1 września 2020 r. </w:t>
      </w:r>
      <w:r w:rsidR="00CF6B90" w:rsidRPr="00CF6B90">
        <w:rPr>
          <w:bCs/>
          <w:sz w:val="24"/>
          <w:szCs w:val="24"/>
        </w:rPr>
        <w:t xml:space="preserve">do </w:t>
      </w:r>
      <w:r>
        <w:rPr>
          <w:bCs/>
          <w:sz w:val="24"/>
          <w:szCs w:val="24"/>
        </w:rPr>
        <w:t xml:space="preserve">czasu </w:t>
      </w:r>
      <w:r w:rsidR="00D1206C">
        <w:rPr>
          <w:bCs/>
          <w:sz w:val="24"/>
          <w:szCs w:val="24"/>
        </w:rPr>
        <w:t xml:space="preserve">ich </w:t>
      </w:r>
      <w:r w:rsidR="00CF6B90" w:rsidRPr="00CF6B90">
        <w:rPr>
          <w:bCs/>
          <w:sz w:val="24"/>
          <w:szCs w:val="24"/>
        </w:rPr>
        <w:t>odwołania.</w:t>
      </w:r>
    </w:p>
    <w:p w14:paraId="0BD2D171" w14:textId="3545B0EB" w:rsidR="00CF6B90" w:rsidRDefault="00CF6B90" w:rsidP="000A5DEE">
      <w:pPr>
        <w:pStyle w:val="Akapitzlist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Procedura może być modyfikowana.</w:t>
      </w:r>
    </w:p>
    <w:p w14:paraId="31B98590" w14:textId="2EBD7A48" w:rsidR="00CF6B90" w:rsidRDefault="00CF6B90" w:rsidP="000A5DEE">
      <w:pPr>
        <w:pStyle w:val="Akapitzlist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Procedura zostanie opublikowana na stronie szkoły, przesłana jako wiadomość                  w dzienniku elektronicznym do nauczycieli, rodziców i uczniów oraz udostępniona              w formie papierowej w sekretariacie szkoły.</w:t>
      </w:r>
    </w:p>
    <w:p w14:paraId="60D0363C" w14:textId="6C2A16A6" w:rsidR="00CF6B90" w:rsidRDefault="00CF6B90" w:rsidP="000A5DEE">
      <w:pPr>
        <w:pStyle w:val="Akapitzlist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Pracownicy administracji i obsługi zostaną zapoznani z procedurą podczas szkolenia.</w:t>
      </w:r>
    </w:p>
    <w:p w14:paraId="299C4C5B" w14:textId="25B3C51C" w:rsidR="00CF6B90" w:rsidRPr="00CF6B90" w:rsidRDefault="00CF6B90" w:rsidP="000A5DEE">
      <w:pPr>
        <w:pStyle w:val="Akapitzlist"/>
        <w:numPr>
          <w:ilvl w:val="0"/>
          <w:numId w:val="3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 wszelkich zmianach w procedurze będą niezwłocznie powiadamiane osoby zainteresowane.</w:t>
      </w:r>
    </w:p>
    <w:p w14:paraId="60E7CD14" w14:textId="44589108" w:rsidR="01621D59" w:rsidRDefault="01621D59" w:rsidP="01621D59">
      <w:pPr>
        <w:ind w:left="360"/>
        <w:rPr>
          <w:b/>
          <w:bCs/>
          <w:sz w:val="24"/>
          <w:szCs w:val="24"/>
        </w:rPr>
      </w:pPr>
    </w:p>
    <w:p w14:paraId="0E5410D1" w14:textId="77777777" w:rsidR="00270405" w:rsidRDefault="00270405" w:rsidP="01621D59">
      <w:pPr>
        <w:ind w:left="360"/>
        <w:rPr>
          <w:b/>
          <w:bCs/>
          <w:sz w:val="24"/>
          <w:szCs w:val="24"/>
        </w:rPr>
      </w:pPr>
    </w:p>
    <w:p w14:paraId="4A15DCBF" w14:textId="77777777" w:rsidR="00270405" w:rsidRDefault="00270405" w:rsidP="01621D59">
      <w:pPr>
        <w:ind w:left="360"/>
        <w:rPr>
          <w:b/>
          <w:bCs/>
          <w:sz w:val="24"/>
          <w:szCs w:val="24"/>
        </w:rPr>
      </w:pPr>
    </w:p>
    <w:p w14:paraId="43C2556A" w14:textId="77777777" w:rsidR="00270405" w:rsidRDefault="00270405" w:rsidP="01621D59">
      <w:pPr>
        <w:ind w:left="360"/>
        <w:rPr>
          <w:b/>
          <w:bCs/>
          <w:sz w:val="24"/>
          <w:szCs w:val="24"/>
        </w:rPr>
      </w:pPr>
    </w:p>
    <w:p w14:paraId="1153AF08" w14:textId="77777777" w:rsidR="00270405" w:rsidRDefault="00270405" w:rsidP="01621D59">
      <w:pPr>
        <w:ind w:left="360"/>
        <w:rPr>
          <w:sz w:val="24"/>
          <w:szCs w:val="24"/>
        </w:rPr>
      </w:pPr>
    </w:p>
    <w:p w14:paraId="3B0BE465" w14:textId="4E05E825" w:rsidR="01621D59" w:rsidRDefault="01621D59" w:rsidP="00C63AD5">
      <w:pPr>
        <w:spacing w:after="0"/>
        <w:rPr>
          <w:sz w:val="24"/>
          <w:szCs w:val="24"/>
        </w:rPr>
      </w:pPr>
    </w:p>
    <w:sectPr w:rsidR="01621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59B"/>
    <w:multiLevelType w:val="hybridMultilevel"/>
    <w:tmpl w:val="07E2D53A"/>
    <w:lvl w:ilvl="0" w:tplc="95381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84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4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6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1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E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A2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4C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64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246E"/>
    <w:multiLevelType w:val="hybridMultilevel"/>
    <w:tmpl w:val="1F28B354"/>
    <w:lvl w:ilvl="0" w:tplc="0A827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6BA7"/>
    <w:multiLevelType w:val="hybridMultilevel"/>
    <w:tmpl w:val="AAD8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20A2B"/>
    <w:multiLevelType w:val="hybridMultilevel"/>
    <w:tmpl w:val="3BFC8E46"/>
    <w:lvl w:ilvl="0" w:tplc="8550D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54C6"/>
    <w:multiLevelType w:val="hybridMultilevel"/>
    <w:tmpl w:val="62F4BAB2"/>
    <w:lvl w:ilvl="0" w:tplc="D25CC9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60DB"/>
    <w:multiLevelType w:val="hybridMultilevel"/>
    <w:tmpl w:val="84D66680"/>
    <w:lvl w:ilvl="0" w:tplc="300A6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A0FC2"/>
    <w:multiLevelType w:val="hybridMultilevel"/>
    <w:tmpl w:val="7102B7CA"/>
    <w:lvl w:ilvl="0" w:tplc="ACACD9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65167"/>
    <w:multiLevelType w:val="hybridMultilevel"/>
    <w:tmpl w:val="733EA3E6"/>
    <w:lvl w:ilvl="0" w:tplc="F5044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05F20"/>
    <w:multiLevelType w:val="hybridMultilevel"/>
    <w:tmpl w:val="20C2FC9E"/>
    <w:lvl w:ilvl="0" w:tplc="D51AE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027C9"/>
    <w:multiLevelType w:val="hybridMultilevel"/>
    <w:tmpl w:val="F2EA7D04"/>
    <w:lvl w:ilvl="0" w:tplc="89ECB9AA">
      <w:start w:val="1"/>
      <w:numFmt w:val="decimal"/>
      <w:lvlText w:val="%1."/>
      <w:lvlJc w:val="left"/>
      <w:pPr>
        <w:ind w:left="720" w:hanging="360"/>
      </w:pPr>
    </w:lvl>
    <w:lvl w:ilvl="1" w:tplc="2D3CA992">
      <w:start w:val="1"/>
      <w:numFmt w:val="lowerLetter"/>
      <w:lvlText w:val="%2."/>
      <w:lvlJc w:val="left"/>
      <w:pPr>
        <w:ind w:left="1440" w:hanging="360"/>
      </w:pPr>
    </w:lvl>
    <w:lvl w:ilvl="2" w:tplc="BD223A6C">
      <w:start w:val="1"/>
      <w:numFmt w:val="lowerRoman"/>
      <w:lvlText w:val="%3."/>
      <w:lvlJc w:val="right"/>
      <w:pPr>
        <w:ind w:left="2160" w:hanging="180"/>
      </w:pPr>
    </w:lvl>
    <w:lvl w:ilvl="3" w:tplc="B4CEBBEC">
      <w:start w:val="1"/>
      <w:numFmt w:val="decimal"/>
      <w:lvlText w:val="%4."/>
      <w:lvlJc w:val="left"/>
      <w:pPr>
        <w:ind w:left="2880" w:hanging="360"/>
      </w:pPr>
    </w:lvl>
    <w:lvl w:ilvl="4" w:tplc="CD9E9F60">
      <w:start w:val="1"/>
      <w:numFmt w:val="lowerLetter"/>
      <w:lvlText w:val="%5."/>
      <w:lvlJc w:val="left"/>
      <w:pPr>
        <w:ind w:left="3600" w:hanging="360"/>
      </w:pPr>
    </w:lvl>
    <w:lvl w:ilvl="5" w:tplc="8C66C4EA">
      <w:start w:val="1"/>
      <w:numFmt w:val="lowerRoman"/>
      <w:lvlText w:val="%6."/>
      <w:lvlJc w:val="right"/>
      <w:pPr>
        <w:ind w:left="4320" w:hanging="180"/>
      </w:pPr>
    </w:lvl>
    <w:lvl w:ilvl="6" w:tplc="C8F4C9E2">
      <w:start w:val="1"/>
      <w:numFmt w:val="decimal"/>
      <w:lvlText w:val="%7."/>
      <w:lvlJc w:val="left"/>
      <w:pPr>
        <w:ind w:left="5040" w:hanging="360"/>
      </w:pPr>
    </w:lvl>
    <w:lvl w:ilvl="7" w:tplc="658C4662">
      <w:start w:val="1"/>
      <w:numFmt w:val="lowerLetter"/>
      <w:lvlText w:val="%8."/>
      <w:lvlJc w:val="left"/>
      <w:pPr>
        <w:ind w:left="5760" w:hanging="360"/>
      </w:pPr>
    </w:lvl>
    <w:lvl w:ilvl="8" w:tplc="9ADC55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42EA"/>
    <w:multiLevelType w:val="hybridMultilevel"/>
    <w:tmpl w:val="8550F176"/>
    <w:lvl w:ilvl="0" w:tplc="EFF644C2">
      <w:start w:val="1"/>
      <w:numFmt w:val="decimal"/>
      <w:lvlText w:val="%1."/>
      <w:lvlJc w:val="left"/>
      <w:pPr>
        <w:ind w:left="720" w:hanging="360"/>
      </w:pPr>
    </w:lvl>
    <w:lvl w:ilvl="1" w:tplc="2BCEC820">
      <w:start w:val="1"/>
      <w:numFmt w:val="lowerLetter"/>
      <w:lvlText w:val="%2."/>
      <w:lvlJc w:val="left"/>
      <w:pPr>
        <w:ind w:left="1440" w:hanging="360"/>
      </w:pPr>
    </w:lvl>
    <w:lvl w:ilvl="2" w:tplc="3148F10C">
      <w:start w:val="1"/>
      <w:numFmt w:val="lowerRoman"/>
      <w:lvlText w:val="%3."/>
      <w:lvlJc w:val="right"/>
      <w:pPr>
        <w:ind w:left="2160" w:hanging="180"/>
      </w:pPr>
    </w:lvl>
    <w:lvl w:ilvl="3" w:tplc="E1006F4C">
      <w:start w:val="1"/>
      <w:numFmt w:val="decimal"/>
      <w:lvlText w:val="%4."/>
      <w:lvlJc w:val="left"/>
      <w:pPr>
        <w:ind w:left="2880" w:hanging="360"/>
      </w:pPr>
    </w:lvl>
    <w:lvl w:ilvl="4" w:tplc="54C09CA2">
      <w:start w:val="1"/>
      <w:numFmt w:val="lowerLetter"/>
      <w:lvlText w:val="%5."/>
      <w:lvlJc w:val="left"/>
      <w:pPr>
        <w:ind w:left="3600" w:hanging="360"/>
      </w:pPr>
    </w:lvl>
    <w:lvl w:ilvl="5" w:tplc="59B88384">
      <w:start w:val="1"/>
      <w:numFmt w:val="lowerRoman"/>
      <w:lvlText w:val="%6."/>
      <w:lvlJc w:val="right"/>
      <w:pPr>
        <w:ind w:left="4320" w:hanging="180"/>
      </w:pPr>
    </w:lvl>
    <w:lvl w:ilvl="6" w:tplc="EE70C642">
      <w:start w:val="1"/>
      <w:numFmt w:val="decimal"/>
      <w:lvlText w:val="%7."/>
      <w:lvlJc w:val="left"/>
      <w:pPr>
        <w:ind w:left="5040" w:hanging="360"/>
      </w:pPr>
    </w:lvl>
    <w:lvl w:ilvl="7" w:tplc="4E7A3266">
      <w:start w:val="1"/>
      <w:numFmt w:val="lowerLetter"/>
      <w:lvlText w:val="%8."/>
      <w:lvlJc w:val="left"/>
      <w:pPr>
        <w:ind w:left="5760" w:hanging="360"/>
      </w:pPr>
    </w:lvl>
    <w:lvl w:ilvl="8" w:tplc="D3BA1F1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181E"/>
    <w:multiLevelType w:val="hybridMultilevel"/>
    <w:tmpl w:val="C55E613E"/>
    <w:lvl w:ilvl="0" w:tplc="EC029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CA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D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A6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8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F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D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0598"/>
    <w:multiLevelType w:val="hybridMultilevel"/>
    <w:tmpl w:val="931622D0"/>
    <w:lvl w:ilvl="0" w:tplc="FA1CC4B6">
      <w:start w:val="1"/>
      <w:numFmt w:val="decimal"/>
      <w:lvlText w:val="%1."/>
      <w:lvlJc w:val="left"/>
      <w:pPr>
        <w:ind w:left="720" w:hanging="360"/>
      </w:pPr>
    </w:lvl>
    <w:lvl w:ilvl="1" w:tplc="22C2C138">
      <w:start w:val="1"/>
      <w:numFmt w:val="lowerLetter"/>
      <w:lvlText w:val="%2."/>
      <w:lvlJc w:val="left"/>
      <w:pPr>
        <w:ind w:left="1440" w:hanging="360"/>
      </w:pPr>
    </w:lvl>
    <w:lvl w:ilvl="2" w:tplc="32AA08D6">
      <w:start w:val="1"/>
      <w:numFmt w:val="lowerRoman"/>
      <w:lvlText w:val="%3."/>
      <w:lvlJc w:val="right"/>
      <w:pPr>
        <w:ind w:left="2160" w:hanging="180"/>
      </w:pPr>
    </w:lvl>
    <w:lvl w:ilvl="3" w:tplc="4F246ADE">
      <w:start w:val="1"/>
      <w:numFmt w:val="decimal"/>
      <w:lvlText w:val="%4."/>
      <w:lvlJc w:val="left"/>
      <w:pPr>
        <w:ind w:left="2880" w:hanging="360"/>
      </w:pPr>
    </w:lvl>
    <w:lvl w:ilvl="4" w:tplc="2D1A8B34">
      <w:start w:val="1"/>
      <w:numFmt w:val="lowerLetter"/>
      <w:lvlText w:val="%5."/>
      <w:lvlJc w:val="left"/>
      <w:pPr>
        <w:ind w:left="3600" w:hanging="360"/>
      </w:pPr>
    </w:lvl>
    <w:lvl w:ilvl="5" w:tplc="B33EF6BE">
      <w:start w:val="1"/>
      <w:numFmt w:val="lowerRoman"/>
      <w:lvlText w:val="%6."/>
      <w:lvlJc w:val="right"/>
      <w:pPr>
        <w:ind w:left="4320" w:hanging="180"/>
      </w:pPr>
    </w:lvl>
    <w:lvl w:ilvl="6" w:tplc="6046E300">
      <w:start w:val="1"/>
      <w:numFmt w:val="decimal"/>
      <w:lvlText w:val="%7."/>
      <w:lvlJc w:val="left"/>
      <w:pPr>
        <w:ind w:left="5040" w:hanging="360"/>
      </w:pPr>
    </w:lvl>
    <w:lvl w:ilvl="7" w:tplc="11647518">
      <w:start w:val="1"/>
      <w:numFmt w:val="lowerLetter"/>
      <w:lvlText w:val="%8."/>
      <w:lvlJc w:val="left"/>
      <w:pPr>
        <w:ind w:left="5760" w:hanging="360"/>
      </w:pPr>
    </w:lvl>
    <w:lvl w:ilvl="8" w:tplc="94C0298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5062B"/>
    <w:multiLevelType w:val="hybridMultilevel"/>
    <w:tmpl w:val="92BA6BA2"/>
    <w:lvl w:ilvl="0" w:tplc="908CF05C">
      <w:start w:val="1"/>
      <w:numFmt w:val="decimal"/>
      <w:lvlText w:val="%1."/>
      <w:lvlJc w:val="left"/>
      <w:pPr>
        <w:ind w:left="720" w:hanging="360"/>
      </w:pPr>
    </w:lvl>
    <w:lvl w:ilvl="1" w:tplc="B26C750E">
      <w:start w:val="1"/>
      <w:numFmt w:val="lowerLetter"/>
      <w:lvlText w:val="%2."/>
      <w:lvlJc w:val="left"/>
      <w:pPr>
        <w:ind w:left="1440" w:hanging="360"/>
      </w:pPr>
    </w:lvl>
    <w:lvl w:ilvl="2" w:tplc="1EB2F9AE">
      <w:start w:val="1"/>
      <w:numFmt w:val="lowerRoman"/>
      <w:lvlText w:val="%3."/>
      <w:lvlJc w:val="right"/>
      <w:pPr>
        <w:ind w:left="2160" w:hanging="180"/>
      </w:pPr>
    </w:lvl>
    <w:lvl w:ilvl="3" w:tplc="4D0AF742">
      <w:start w:val="1"/>
      <w:numFmt w:val="decimal"/>
      <w:lvlText w:val="%4."/>
      <w:lvlJc w:val="left"/>
      <w:pPr>
        <w:ind w:left="2880" w:hanging="360"/>
      </w:pPr>
    </w:lvl>
    <w:lvl w:ilvl="4" w:tplc="405EA218">
      <w:start w:val="1"/>
      <w:numFmt w:val="lowerLetter"/>
      <w:lvlText w:val="%5."/>
      <w:lvlJc w:val="left"/>
      <w:pPr>
        <w:ind w:left="3600" w:hanging="360"/>
      </w:pPr>
    </w:lvl>
    <w:lvl w:ilvl="5" w:tplc="014C2F72">
      <w:start w:val="1"/>
      <w:numFmt w:val="lowerRoman"/>
      <w:lvlText w:val="%6."/>
      <w:lvlJc w:val="right"/>
      <w:pPr>
        <w:ind w:left="4320" w:hanging="180"/>
      </w:pPr>
    </w:lvl>
    <w:lvl w:ilvl="6" w:tplc="B02E7234">
      <w:start w:val="1"/>
      <w:numFmt w:val="decimal"/>
      <w:lvlText w:val="%7."/>
      <w:lvlJc w:val="left"/>
      <w:pPr>
        <w:ind w:left="5040" w:hanging="360"/>
      </w:pPr>
    </w:lvl>
    <w:lvl w:ilvl="7" w:tplc="AE56A2D8">
      <w:start w:val="1"/>
      <w:numFmt w:val="lowerLetter"/>
      <w:lvlText w:val="%8."/>
      <w:lvlJc w:val="left"/>
      <w:pPr>
        <w:ind w:left="5760" w:hanging="360"/>
      </w:pPr>
    </w:lvl>
    <w:lvl w:ilvl="8" w:tplc="D0BEC2C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F07C7"/>
    <w:multiLevelType w:val="hybridMultilevel"/>
    <w:tmpl w:val="40F0AB98"/>
    <w:lvl w:ilvl="0" w:tplc="88AA6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DEB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A7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7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8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4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6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C6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E9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D1D8F"/>
    <w:multiLevelType w:val="hybridMultilevel"/>
    <w:tmpl w:val="94C032C8"/>
    <w:lvl w:ilvl="0" w:tplc="E7B6D808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EA07D8"/>
    <w:multiLevelType w:val="hybridMultilevel"/>
    <w:tmpl w:val="478C5700"/>
    <w:lvl w:ilvl="0" w:tplc="1DEA2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C2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86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C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60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A2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E6B6E"/>
    <w:multiLevelType w:val="hybridMultilevel"/>
    <w:tmpl w:val="32A69142"/>
    <w:lvl w:ilvl="0" w:tplc="FA948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86644A">
      <w:start w:val="1"/>
      <w:numFmt w:val="lowerLetter"/>
      <w:lvlText w:val="%2."/>
      <w:lvlJc w:val="left"/>
      <w:pPr>
        <w:ind w:left="1440" w:hanging="360"/>
      </w:pPr>
    </w:lvl>
    <w:lvl w:ilvl="2" w:tplc="CF06D076">
      <w:start w:val="1"/>
      <w:numFmt w:val="lowerRoman"/>
      <w:lvlText w:val="%3."/>
      <w:lvlJc w:val="right"/>
      <w:pPr>
        <w:ind w:left="2160" w:hanging="180"/>
      </w:pPr>
    </w:lvl>
    <w:lvl w:ilvl="3" w:tplc="E1A05D4E">
      <w:start w:val="1"/>
      <w:numFmt w:val="decimal"/>
      <w:lvlText w:val="%4."/>
      <w:lvlJc w:val="left"/>
      <w:pPr>
        <w:ind w:left="2880" w:hanging="360"/>
      </w:pPr>
    </w:lvl>
    <w:lvl w:ilvl="4" w:tplc="E50818D8">
      <w:start w:val="1"/>
      <w:numFmt w:val="lowerLetter"/>
      <w:lvlText w:val="%5."/>
      <w:lvlJc w:val="left"/>
      <w:pPr>
        <w:ind w:left="3600" w:hanging="360"/>
      </w:pPr>
    </w:lvl>
    <w:lvl w:ilvl="5" w:tplc="940CF438">
      <w:start w:val="1"/>
      <w:numFmt w:val="lowerRoman"/>
      <w:lvlText w:val="%6."/>
      <w:lvlJc w:val="right"/>
      <w:pPr>
        <w:ind w:left="4320" w:hanging="180"/>
      </w:pPr>
    </w:lvl>
    <w:lvl w:ilvl="6" w:tplc="ADDA3348">
      <w:start w:val="1"/>
      <w:numFmt w:val="decimal"/>
      <w:lvlText w:val="%7."/>
      <w:lvlJc w:val="left"/>
      <w:pPr>
        <w:ind w:left="5040" w:hanging="360"/>
      </w:pPr>
    </w:lvl>
    <w:lvl w:ilvl="7" w:tplc="D0003656">
      <w:start w:val="1"/>
      <w:numFmt w:val="lowerLetter"/>
      <w:lvlText w:val="%8."/>
      <w:lvlJc w:val="left"/>
      <w:pPr>
        <w:ind w:left="5760" w:hanging="360"/>
      </w:pPr>
    </w:lvl>
    <w:lvl w:ilvl="8" w:tplc="C844884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0A58"/>
    <w:multiLevelType w:val="hybridMultilevel"/>
    <w:tmpl w:val="019655FC"/>
    <w:lvl w:ilvl="0" w:tplc="00B46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905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86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F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E0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A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E6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2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46803"/>
    <w:multiLevelType w:val="hybridMultilevel"/>
    <w:tmpl w:val="29225548"/>
    <w:lvl w:ilvl="0" w:tplc="055E4C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34B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8E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48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A4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6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D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C1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050DA"/>
    <w:multiLevelType w:val="hybridMultilevel"/>
    <w:tmpl w:val="AD5C5012"/>
    <w:lvl w:ilvl="0" w:tplc="174CF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D38B9"/>
    <w:multiLevelType w:val="hybridMultilevel"/>
    <w:tmpl w:val="8F96EDB6"/>
    <w:lvl w:ilvl="0" w:tplc="EDC8B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2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6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0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B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0E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67ACA"/>
    <w:multiLevelType w:val="hybridMultilevel"/>
    <w:tmpl w:val="61CE8CCA"/>
    <w:lvl w:ilvl="0" w:tplc="02141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03743"/>
    <w:multiLevelType w:val="hybridMultilevel"/>
    <w:tmpl w:val="7526CA0E"/>
    <w:lvl w:ilvl="0" w:tplc="8FBC94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D0347A"/>
    <w:multiLevelType w:val="hybridMultilevel"/>
    <w:tmpl w:val="B81CA62E"/>
    <w:lvl w:ilvl="0" w:tplc="A9A22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7">
    <w:nsid w:val="65542420"/>
    <w:multiLevelType w:val="hybridMultilevel"/>
    <w:tmpl w:val="A2204E1C"/>
    <w:lvl w:ilvl="0" w:tplc="18F86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85884"/>
    <w:multiLevelType w:val="hybridMultilevel"/>
    <w:tmpl w:val="12409A00"/>
    <w:lvl w:ilvl="0" w:tplc="9DFEB8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66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0A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A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42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A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68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2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1599A"/>
    <w:multiLevelType w:val="hybridMultilevel"/>
    <w:tmpl w:val="0A82998C"/>
    <w:lvl w:ilvl="0" w:tplc="FD147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A5928"/>
    <w:multiLevelType w:val="hybridMultilevel"/>
    <w:tmpl w:val="3A1834A8"/>
    <w:lvl w:ilvl="0" w:tplc="94D065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B0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03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E1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5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A1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21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62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0D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929C2"/>
    <w:multiLevelType w:val="hybridMultilevel"/>
    <w:tmpl w:val="4B72AD6C"/>
    <w:lvl w:ilvl="0" w:tplc="D25CC9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B06F43"/>
    <w:multiLevelType w:val="hybridMultilevel"/>
    <w:tmpl w:val="EE4C8D60"/>
    <w:lvl w:ilvl="0" w:tplc="46300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34710"/>
    <w:multiLevelType w:val="hybridMultilevel"/>
    <w:tmpl w:val="0B74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10D4B"/>
    <w:multiLevelType w:val="hybridMultilevel"/>
    <w:tmpl w:val="761A5648"/>
    <w:lvl w:ilvl="0" w:tplc="5A1684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780CAA">
      <w:start w:val="1"/>
      <w:numFmt w:val="lowerLetter"/>
      <w:lvlText w:val="%2)"/>
      <w:lvlJc w:val="left"/>
      <w:pPr>
        <w:ind w:left="1440" w:hanging="360"/>
      </w:pPr>
    </w:lvl>
    <w:lvl w:ilvl="2" w:tplc="390E5788">
      <w:start w:val="1"/>
      <w:numFmt w:val="lowerRoman"/>
      <w:lvlText w:val="%3)"/>
      <w:lvlJc w:val="right"/>
      <w:pPr>
        <w:ind w:left="2160" w:hanging="360"/>
      </w:pPr>
    </w:lvl>
    <w:lvl w:ilvl="3" w:tplc="87483E1A">
      <w:start w:val="1"/>
      <w:numFmt w:val="decimal"/>
      <w:lvlText w:val="(%4)"/>
      <w:lvlJc w:val="left"/>
      <w:pPr>
        <w:ind w:left="2880" w:hanging="360"/>
      </w:pPr>
    </w:lvl>
    <w:lvl w:ilvl="4" w:tplc="D6C600EA">
      <w:start w:val="1"/>
      <w:numFmt w:val="lowerLetter"/>
      <w:lvlText w:val="(%5)"/>
      <w:lvlJc w:val="left"/>
      <w:pPr>
        <w:ind w:left="3600" w:hanging="360"/>
      </w:pPr>
    </w:lvl>
    <w:lvl w:ilvl="5" w:tplc="92149DFC">
      <w:start w:val="1"/>
      <w:numFmt w:val="lowerRoman"/>
      <w:lvlText w:val="(%6)"/>
      <w:lvlJc w:val="right"/>
      <w:pPr>
        <w:ind w:left="4320" w:hanging="360"/>
      </w:pPr>
    </w:lvl>
    <w:lvl w:ilvl="6" w:tplc="68EEF1A0">
      <w:start w:val="1"/>
      <w:numFmt w:val="decimal"/>
      <w:lvlText w:val="%7."/>
      <w:lvlJc w:val="left"/>
      <w:pPr>
        <w:ind w:left="5040" w:hanging="360"/>
      </w:pPr>
    </w:lvl>
    <w:lvl w:ilvl="7" w:tplc="25D4B8F2">
      <w:start w:val="1"/>
      <w:numFmt w:val="lowerLetter"/>
      <w:lvlText w:val="%8."/>
      <w:lvlJc w:val="left"/>
      <w:pPr>
        <w:ind w:left="5760" w:hanging="360"/>
      </w:pPr>
    </w:lvl>
    <w:lvl w:ilvl="8" w:tplc="BE0C419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1"/>
  </w:num>
  <w:num w:numId="5">
    <w:abstractNumId w:val="30"/>
  </w:num>
  <w:num w:numId="6">
    <w:abstractNumId w:val="22"/>
  </w:num>
  <w:num w:numId="7">
    <w:abstractNumId w:val="28"/>
  </w:num>
  <w:num w:numId="8">
    <w:abstractNumId w:val="20"/>
  </w:num>
  <w:num w:numId="9">
    <w:abstractNumId w:val="10"/>
  </w:num>
  <w:num w:numId="10">
    <w:abstractNumId w:val="14"/>
  </w:num>
  <w:num w:numId="11">
    <w:abstractNumId w:val="18"/>
  </w:num>
  <w:num w:numId="12">
    <w:abstractNumId w:val="13"/>
  </w:num>
  <w:num w:numId="13">
    <w:abstractNumId w:val="15"/>
  </w:num>
  <w:num w:numId="14">
    <w:abstractNumId w:val="34"/>
  </w:num>
  <w:num w:numId="15">
    <w:abstractNumId w:val="17"/>
  </w:num>
  <w:num w:numId="16">
    <w:abstractNumId w:val="32"/>
  </w:num>
  <w:num w:numId="17">
    <w:abstractNumId w:val="16"/>
  </w:num>
  <w:num w:numId="18">
    <w:abstractNumId w:val="4"/>
  </w:num>
  <w:num w:numId="19">
    <w:abstractNumId w:val="31"/>
  </w:num>
  <w:num w:numId="20">
    <w:abstractNumId w:val="21"/>
  </w:num>
  <w:num w:numId="21">
    <w:abstractNumId w:val="7"/>
  </w:num>
  <w:num w:numId="22">
    <w:abstractNumId w:val="3"/>
  </w:num>
  <w:num w:numId="23">
    <w:abstractNumId w:val="26"/>
  </w:num>
  <w:num w:numId="24">
    <w:abstractNumId w:val="5"/>
  </w:num>
  <w:num w:numId="25">
    <w:abstractNumId w:val="24"/>
  </w:num>
  <w:num w:numId="26">
    <w:abstractNumId w:val="23"/>
  </w:num>
  <w:num w:numId="27">
    <w:abstractNumId w:val="2"/>
  </w:num>
  <w:num w:numId="28">
    <w:abstractNumId w:val="6"/>
  </w:num>
  <w:num w:numId="29">
    <w:abstractNumId w:val="29"/>
  </w:num>
  <w:num w:numId="30">
    <w:abstractNumId w:val="8"/>
  </w:num>
  <w:num w:numId="31">
    <w:abstractNumId w:val="9"/>
  </w:num>
  <w:num w:numId="32">
    <w:abstractNumId w:val="25"/>
  </w:num>
  <w:num w:numId="33">
    <w:abstractNumId w:val="33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05B63"/>
    <w:rsid w:val="00013C3E"/>
    <w:rsid w:val="000465FF"/>
    <w:rsid w:val="00071C66"/>
    <w:rsid w:val="00073002"/>
    <w:rsid w:val="000A5DEE"/>
    <w:rsid w:val="000B2656"/>
    <w:rsid w:val="00116125"/>
    <w:rsid w:val="0012427F"/>
    <w:rsid w:val="001318E6"/>
    <w:rsid w:val="00150A13"/>
    <w:rsid w:val="001643D2"/>
    <w:rsid w:val="001863F2"/>
    <w:rsid w:val="001A33D9"/>
    <w:rsid w:val="001E01C5"/>
    <w:rsid w:val="001E2A83"/>
    <w:rsid w:val="001E7436"/>
    <w:rsid w:val="00215189"/>
    <w:rsid w:val="00215D69"/>
    <w:rsid w:val="002205F2"/>
    <w:rsid w:val="00230639"/>
    <w:rsid w:val="00253222"/>
    <w:rsid w:val="00270405"/>
    <w:rsid w:val="00297F43"/>
    <w:rsid w:val="002E4D67"/>
    <w:rsid w:val="00343C3C"/>
    <w:rsid w:val="00371E20"/>
    <w:rsid w:val="00383117"/>
    <w:rsid w:val="003B73CF"/>
    <w:rsid w:val="003D4904"/>
    <w:rsid w:val="003E30B0"/>
    <w:rsid w:val="004361F0"/>
    <w:rsid w:val="0043795F"/>
    <w:rsid w:val="00480E76"/>
    <w:rsid w:val="004947AC"/>
    <w:rsid w:val="004D7813"/>
    <w:rsid w:val="004E0B15"/>
    <w:rsid w:val="004E3A0C"/>
    <w:rsid w:val="004F236E"/>
    <w:rsid w:val="004F5FA2"/>
    <w:rsid w:val="004F68A8"/>
    <w:rsid w:val="00511895"/>
    <w:rsid w:val="0056497C"/>
    <w:rsid w:val="0057054E"/>
    <w:rsid w:val="005A75AD"/>
    <w:rsid w:val="005B3235"/>
    <w:rsid w:val="005D4825"/>
    <w:rsid w:val="006118B1"/>
    <w:rsid w:val="00615ADB"/>
    <w:rsid w:val="00616D56"/>
    <w:rsid w:val="006253DD"/>
    <w:rsid w:val="0064155B"/>
    <w:rsid w:val="00641AB8"/>
    <w:rsid w:val="006613B2"/>
    <w:rsid w:val="00672509"/>
    <w:rsid w:val="006765A0"/>
    <w:rsid w:val="006767FB"/>
    <w:rsid w:val="00696A88"/>
    <w:rsid w:val="006A68D6"/>
    <w:rsid w:val="006F4797"/>
    <w:rsid w:val="00722075"/>
    <w:rsid w:val="00737730"/>
    <w:rsid w:val="0074091C"/>
    <w:rsid w:val="00742D53"/>
    <w:rsid w:val="00780A95"/>
    <w:rsid w:val="007D3573"/>
    <w:rsid w:val="008453B9"/>
    <w:rsid w:val="0084775C"/>
    <w:rsid w:val="00884908"/>
    <w:rsid w:val="00891FAB"/>
    <w:rsid w:val="00894161"/>
    <w:rsid w:val="008A3C73"/>
    <w:rsid w:val="008E0BDD"/>
    <w:rsid w:val="008F5ED2"/>
    <w:rsid w:val="008F6DE5"/>
    <w:rsid w:val="00954D1C"/>
    <w:rsid w:val="00977505"/>
    <w:rsid w:val="0099469B"/>
    <w:rsid w:val="009F6B34"/>
    <w:rsid w:val="00A0491D"/>
    <w:rsid w:val="00A325F9"/>
    <w:rsid w:val="00A42C37"/>
    <w:rsid w:val="00A7686F"/>
    <w:rsid w:val="00A958AA"/>
    <w:rsid w:val="00AA43B6"/>
    <w:rsid w:val="00AA702B"/>
    <w:rsid w:val="00B00092"/>
    <w:rsid w:val="00B00481"/>
    <w:rsid w:val="00B124A1"/>
    <w:rsid w:val="00B40DDA"/>
    <w:rsid w:val="00B47419"/>
    <w:rsid w:val="00B61A15"/>
    <w:rsid w:val="00B709D4"/>
    <w:rsid w:val="00BE4D7F"/>
    <w:rsid w:val="00C06C85"/>
    <w:rsid w:val="00C63AD5"/>
    <w:rsid w:val="00C93D66"/>
    <w:rsid w:val="00C955E7"/>
    <w:rsid w:val="00CB733C"/>
    <w:rsid w:val="00CC65BF"/>
    <w:rsid w:val="00CE6593"/>
    <w:rsid w:val="00CF6B90"/>
    <w:rsid w:val="00D1206C"/>
    <w:rsid w:val="00D46805"/>
    <w:rsid w:val="00D553F4"/>
    <w:rsid w:val="00D5582F"/>
    <w:rsid w:val="00D61A19"/>
    <w:rsid w:val="00D66FBE"/>
    <w:rsid w:val="00D77D3F"/>
    <w:rsid w:val="00D9707F"/>
    <w:rsid w:val="00DA41DC"/>
    <w:rsid w:val="00DC63A7"/>
    <w:rsid w:val="00E0673E"/>
    <w:rsid w:val="00E67BEF"/>
    <w:rsid w:val="00E8508C"/>
    <w:rsid w:val="00E86AF2"/>
    <w:rsid w:val="00EB067F"/>
    <w:rsid w:val="00EB666F"/>
    <w:rsid w:val="00EE026B"/>
    <w:rsid w:val="00EE169B"/>
    <w:rsid w:val="00EF48FD"/>
    <w:rsid w:val="00F5106C"/>
    <w:rsid w:val="00F90AD5"/>
    <w:rsid w:val="00FA2D04"/>
    <w:rsid w:val="00FF1F07"/>
    <w:rsid w:val="01621D59"/>
    <w:rsid w:val="707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86AF2"/>
  </w:style>
  <w:style w:type="character" w:styleId="Hipercze">
    <w:name w:val="Hyperlink"/>
    <w:basedOn w:val="Domylnaczcionkaakapitu"/>
    <w:uiPriority w:val="99"/>
    <w:unhideWhenUsed/>
    <w:rsid w:val="001242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86AF2"/>
  </w:style>
  <w:style w:type="character" w:styleId="Hipercze">
    <w:name w:val="Hyperlink"/>
    <w:basedOn w:val="Domylnaczcionkaakapitu"/>
    <w:uiPriority w:val="99"/>
    <w:unhideWhenUsed/>
    <w:rsid w:val="0012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pod.lamki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Nowicka</dc:creator>
  <cp:keywords/>
  <dc:description/>
  <cp:lastModifiedBy>Nauczyciele</cp:lastModifiedBy>
  <cp:revision>132</cp:revision>
  <cp:lastPrinted>2020-08-29T16:26:00Z</cp:lastPrinted>
  <dcterms:created xsi:type="dcterms:W3CDTF">2020-08-26T15:15:00Z</dcterms:created>
  <dcterms:modified xsi:type="dcterms:W3CDTF">2020-10-13T19:06:00Z</dcterms:modified>
</cp:coreProperties>
</file>