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3B571" w14:textId="4CF8FA79" w:rsidR="009C2662" w:rsidRDefault="009C2662">
      <w:r>
        <w:t>Film dotyczący zdrowego odżywiania:</w:t>
      </w:r>
    </w:p>
    <w:p w14:paraId="58D33BC0" w14:textId="77777777" w:rsidR="009C2662" w:rsidRDefault="009C2662"/>
    <w:p w14:paraId="06AD309A" w14:textId="0D60759D" w:rsidR="00440371" w:rsidRDefault="009C2662">
      <w:hyperlink r:id="rId4" w:history="1">
        <w:r w:rsidRPr="00AF0D71">
          <w:rPr>
            <w:rStyle w:val="Hipercze"/>
          </w:rPr>
          <w:t>https://www.youtube.com/watch?v=Oc7fXAWz_G8&amp;feature=youtu.be&amp;ab_channel=AkademiaNFZ</w:t>
        </w:r>
      </w:hyperlink>
    </w:p>
    <w:p w14:paraId="436CD906" w14:textId="61A9580A" w:rsidR="009C2662" w:rsidRDefault="009C2662"/>
    <w:p w14:paraId="38A356CB" w14:textId="77777777" w:rsidR="009C2662" w:rsidRDefault="009C2662"/>
    <w:sectPr w:rsidR="009C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62"/>
    <w:rsid w:val="00440371"/>
    <w:rsid w:val="009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096A"/>
  <w15:chartTrackingRefBased/>
  <w15:docId w15:val="{99B7C257-44FE-4893-82A9-B0055467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6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c7fXAWz_G8&amp;feature=youtu.be&amp;ab_channel=AkademiaNF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Nowacka</dc:creator>
  <cp:keywords/>
  <dc:description/>
  <cp:lastModifiedBy>Jolanta Nowacka</cp:lastModifiedBy>
  <cp:revision>1</cp:revision>
  <dcterms:created xsi:type="dcterms:W3CDTF">2021-02-11T16:34:00Z</dcterms:created>
  <dcterms:modified xsi:type="dcterms:W3CDTF">2021-02-11T16:35:00Z</dcterms:modified>
</cp:coreProperties>
</file>