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8680" w14:textId="77777777" w:rsidR="006D1E9F" w:rsidRDefault="006D1E9F" w:rsidP="006D1E9F">
      <w:r>
        <w:t>Wykaz instytucji służących pomocą dziecku i rodzinie w Ostrowie Wielkopolskim:</w:t>
      </w:r>
    </w:p>
    <w:p w14:paraId="3B2AB3F1" w14:textId="77777777" w:rsidR="006D1E9F" w:rsidRDefault="006D1E9F" w:rsidP="006D1E9F"/>
    <w:p w14:paraId="7045FD6A" w14:textId="77777777" w:rsidR="006D1E9F" w:rsidRDefault="006D1E9F" w:rsidP="006D1E9F">
      <w:r>
        <w:t>Poradnia Psychologiczno-Pedagogiczna</w:t>
      </w:r>
    </w:p>
    <w:p w14:paraId="4817B5AE" w14:textId="77777777" w:rsidR="006D1E9F" w:rsidRDefault="006D1E9F" w:rsidP="006D1E9F">
      <w:r>
        <w:t>ul. Królowej Jadwigi 1</w:t>
      </w:r>
    </w:p>
    <w:p w14:paraId="50A1BCE3" w14:textId="77777777" w:rsidR="006D1E9F" w:rsidRDefault="006D1E9F" w:rsidP="006D1E9F">
      <w:r>
        <w:t>tel. 62 736 51 39</w:t>
      </w:r>
    </w:p>
    <w:p w14:paraId="67D820C9" w14:textId="77777777" w:rsidR="006D1E9F" w:rsidRDefault="006D1E9F" w:rsidP="006D1E9F"/>
    <w:p w14:paraId="696EB46E" w14:textId="77777777" w:rsidR="006D1E9F" w:rsidRDefault="006D1E9F" w:rsidP="006D1E9F">
      <w:r>
        <w:t>Powiatowe Centrum Pomocy Rodzinie</w:t>
      </w:r>
    </w:p>
    <w:p w14:paraId="570CD200" w14:textId="77777777" w:rsidR="006D1E9F" w:rsidRDefault="006D1E9F" w:rsidP="006D1E9F">
      <w:r>
        <w:t>Al. Słowackiego 1 c</w:t>
      </w:r>
    </w:p>
    <w:p w14:paraId="21E13560" w14:textId="77777777" w:rsidR="006D1E9F" w:rsidRDefault="006D1E9F" w:rsidP="006D1E9F">
      <w:r>
        <w:t>tel. 62 735 51 52</w:t>
      </w:r>
    </w:p>
    <w:p w14:paraId="57C96284" w14:textId="77777777" w:rsidR="006D1E9F" w:rsidRDefault="006D1E9F" w:rsidP="006D1E9F"/>
    <w:p w14:paraId="63D53619" w14:textId="77777777" w:rsidR="006D1E9F" w:rsidRDefault="006D1E9F" w:rsidP="006D1E9F">
      <w:r>
        <w:t>Miejski Ośrodek Pomocy Społecznej</w:t>
      </w:r>
    </w:p>
    <w:p w14:paraId="05893640" w14:textId="77777777" w:rsidR="006D1E9F" w:rsidRDefault="006D1E9F" w:rsidP="006D1E9F">
      <w:r>
        <w:t>ul. Limanowskiego 17</w:t>
      </w:r>
    </w:p>
    <w:p w14:paraId="7BF2EE91" w14:textId="77777777" w:rsidR="006D1E9F" w:rsidRDefault="006D1E9F" w:rsidP="006D1E9F">
      <w:r>
        <w:t>tel. 62 592 11 22</w:t>
      </w:r>
    </w:p>
    <w:p w14:paraId="31B72F28" w14:textId="77777777" w:rsidR="006D1E9F" w:rsidRDefault="006D1E9F" w:rsidP="006D1E9F"/>
    <w:p w14:paraId="5B98DC62" w14:textId="77777777" w:rsidR="006D1E9F" w:rsidRDefault="006D1E9F" w:rsidP="006D1E9F">
      <w:r>
        <w:t>Ośrodek Profilaktyki i Terapii Uzależnień</w:t>
      </w:r>
    </w:p>
    <w:p w14:paraId="124B870D" w14:textId="77777777" w:rsidR="006D1E9F" w:rsidRDefault="006D1E9F" w:rsidP="006D1E9F">
      <w:r>
        <w:t>ul. Szkolna 24</w:t>
      </w:r>
    </w:p>
    <w:p w14:paraId="7688C354" w14:textId="77777777" w:rsidR="006D1E9F" w:rsidRDefault="006D1E9F" w:rsidP="006D1E9F"/>
    <w:p w14:paraId="77BA63E6" w14:textId="77777777" w:rsidR="006D1E9F" w:rsidRDefault="006D1E9F" w:rsidP="006D1E9F">
      <w:r>
        <w:t>tel. 62 735 09 87</w:t>
      </w:r>
    </w:p>
    <w:p w14:paraId="44976E75" w14:textId="77777777" w:rsidR="006D1E9F" w:rsidRDefault="006D1E9F" w:rsidP="006D1E9F"/>
    <w:p w14:paraId="00755ABF" w14:textId="77777777" w:rsidR="006D1E9F" w:rsidRDefault="006D1E9F" w:rsidP="006D1E9F">
      <w:r>
        <w:t>Poradnictwo psychologiczne</w:t>
      </w:r>
    </w:p>
    <w:p w14:paraId="3126F581" w14:textId="77777777" w:rsidR="006D1E9F" w:rsidRDefault="006D1E9F" w:rsidP="006D1E9F"/>
    <w:p w14:paraId="3EA51E78" w14:textId="77777777" w:rsidR="006D1E9F" w:rsidRDefault="006D1E9F" w:rsidP="006D1E9F">
      <w:r>
        <w:t>• MULTIMED ul. Lotnicza 24 tel. 724 769 979</w:t>
      </w:r>
    </w:p>
    <w:p w14:paraId="5F8EC74F" w14:textId="77777777" w:rsidR="006D1E9F" w:rsidRDefault="006D1E9F" w:rsidP="006D1E9F">
      <w:r>
        <w:t>• Piękny Umysł Pracownia Psychologiczna i Rozwoju Osobistego</w:t>
      </w:r>
    </w:p>
    <w:p w14:paraId="0380FE77" w14:textId="77777777" w:rsidR="006D1E9F" w:rsidRDefault="006D1E9F" w:rsidP="006D1E9F">
      <w:r>
        <w:t xml:space="preserve">ul. </w:t>
      </w:r>
      <w:proofErr w:type="spellStart"/>
      <w:r>
        <w:t>Staroprzygodzka</w:t>
      </w:r>
      <w:proofErr w:type="spellEnd"/>
      <w:r>
        <w:t xml:space="preserve"> 48/5, tel. 570 302 256</w:t>
      </w:r>
    </w:p>
    <w:p w14:paraId="06AEC9C4" w14:textId="77777777" w:rsidR="006D1E9F" w:rsidRDefault="006D1E9F" w:rsidP="006D1E9F"/>
    <w:p w14:paraId="68435D7A" w14:textId="7A7F0FF5" w:rsidR="007001BF" w:rsidRDefault="006D1E9F" w:rsidP="006D1E9F">
      <w:r>
        <w:t>Niebieska linia- tel. 801 12 00 02</w:t>
      </w:r>
    </w:p>
    <w:sectPr w:rsidR="0070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9F"/>
    <w:rsid w:val="005473CE"/>
    <w:rsid w:val="006D1E9F"/>
    <w:rsid w:val="007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57FA"/>
  <w15:chartTrackingRefBased/>
  <w15:docId w15:val="{4B4C259D-9BCC-4226-9361-56E7E14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2024-04-09T10:29:00Z</dcterms:created>
  <dcterms:modified xsi:type="dcterms:W3CDTF">2024-04-09T10:30:00Z</dcterms:modified>
</cp:coreProperties>
</file>